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53F7C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color w:val="000000" w:themeColor="text1"/>
          <w:sz w:val="28"/>
          <w:szCs w:val="28"/>
        </w:rPr>
        <w:t>АДМИНИСТРАЦИЯ РУЗАЕВСКОГО</w:t>
      </w:r>
    </w:p>
    <w:p w14:paraId="4E217554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color w:val="000000" w:themeColor="text1"/>
          <w:sz w:val="28"/>
          <w:szCs w:val="28"/>
        </w:rPr>
        <w:t>МУНИЦИПАЛЬНОГО РАЙОНА</w:t>
      </w:r>
    </w:p>
    <w:p w14:paraId="749EE5F6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color w:val="000000" w:themeColor="text1"/>
          <w:sz w:val="28"/>
          <w:szCs w:val="28"/>
        </w:rPr>
        <w:t>РЕСПУБЛИКИ МОРДОВИЯ</w:t>
      </w:r>
    </w:p>
    <w:p w14:paraId="0EE91564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1EE65CF2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6886B90" w14:textId="49F85926" w:rsidR="00262D3E" w:rsidRPr="0098285C" w:rsidRDefault="00544075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П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О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С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Т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Н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О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В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Л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Н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И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14:paraId="5780D315" w14:textId="77777777" w:rsidR="001A07C2" w:rsidRPr="0098285C" w:rsidRDefault="001A07C2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14:paraId="3A9316E7" w14:textId="77777777" w:rsidR="00262D3E" w:rsidRPr="0098285C" w:rsidRDefault="00262D3E" w:rsidP="00262D3E">
      <w:pPr>
        <w:tabs>
          <w:tab w:val="left" w:pos="4290"/>
        </w:tabs>
        <w:ind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color w:val="000000" w:themeColor="text1"/>
          <w:sz w:val="28"/>
          <w:szCs w:val="28"/>
        </w:rPr>
        <w:t xml:space="preserve">      ________________ г.                                                                          №  ____</w:t>
      </w:r>
    </w:p>
    <w:p w14:paraId="37E28079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26A66290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г. Рузаевка</w:t>
      </w:r>
    </w:p>
    <w:p w14:paraId="581FE562" w14:textId="77777777" w:rsidR="00EF6F07" w:rsidRPr="0098285C" w:rsidRDefault="00EF6F07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2578D13B" w14:textId="77777777" w:rsidR="00262D3E" w:rsidRPr="0098285C" w:rsidRDefault="00262D3E" w:rsidP="00262D3E">
      <w:pPr>
        <w:tabs>
          <w:tab w:val="left" w:pos="4290"/>
        </w:tabs>
        <w:ind w:firstLine="567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/>
          <w:color w:val="000000" w:themeColor="text1"/>
          <w:sz w:val="26"/>
          <w:szCs w:val="26"/>
        </w:rPr>
        <w:t>О внесении изменений в муниципальную программу Рузаевского муниципального района Республики Мордовия "Развитие образования в Рузаевском муниципальном районе Республи</w:t>
      </w:r>
      <w:r w:rsidR="00066460" w:rsidRPr="0098285C">
        <w:rPr>
          <w:rFonts w:ascii="Times New Roman" w:hAnsi="Times New Roman"/>
          <w:b/>
          <w:color w:val="000000" w:themeColor="text1"/>
          <w:sz w:val="26"/>
          <w:szCs w:val="26"/>
        </w:rPr>
        <w:t>ки Мордовия на 2023 - 2027 годы</w:t>
      </w:r>
      <w:r w:rsidRPr="0098285C">
        <w:rPr>
          <w:rFonts w:ascii="Times New Roman" w:hAnsi="Times New Roman"/>
          <w:b/>
          <w:color w:val="000000" w:themeColor="text1"/>
          <w:sz w:val="26"/>
          <w:szCs w:val="26"/>
        </w:rPr>
        <w:t>", утвержденную постановлением Администрации Рузаевского муниципального района Республики Мордовия от 1 февраля 2023 г.  № 39</w:t>
      </w:r>
    </w:p>
    <w:p w14:paraId="26FF7E48" w14:textId="77777777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329C4C53" w14:textId="77777777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5 октября 2023 г. № 550, Администрация Рузаевского муниципального района Республики Мордовия п о с </w:t>
      </w:r>
      <w:proofErr w:type="gramStart"/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т</w:t>
      </w:r>
      <w:proofErr w:type="gramEnd"/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а н о в л я е т:</w:t>
      </w:r>
    </w:p>
    <w:p w14:paraId="3128E086" w14:textId="5509C819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1. Внести в муниципальную программу Рузаевского муниципального района Республики Мордовия "Развитие образования в Рузаевском муниципальном районе Республики Мордовия на 2023 - 2027 годы", утвержденную постановлением 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 Рузаевского муниципального района Республики Мордовия от 1 февраля 2023 г.  № 39 (с изменениями от 13 февраля 2023 г. № 50, от 10 марта 2023 г. № 96, от 8 июня 2023 г. № 297,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327B07"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от 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12 сентября 2023 г. № 472, от 24 октября 2023 г. N 584, </w:t>
      </w:r>
      <w:r w:rsidR="00327B07"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от 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29 декабря 2023 г. № 730</w:t>
      </w:r>
      <w:r w:rsidR="00327B07"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от 01 апреля 2024 г. №127</w:t>
      </w:r>
      <w:r w:rsidR="001A07C2"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от 3 июля 2024 г. N 283</w:t>
      </w:r>
      <w:r w:rsidR="0027153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r w:rsidR="00201E3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от 29 августа 2024 г. № 413</w:t>
      </w:r>
      <w:r w:rsidR="004E1FB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r w:rsidR="004E1FB4" w:rsidRPr="004E1FB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17 декабря 2024 г. N 648</w:t>
      </w:r>
      <w:r w:rsidR="004E1FB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r w:rsidR="004E1FB4" w:rsidRPr="004E1FB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27 декабря 2024 г. N 705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 изменения следующего </w:t>
      </w: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содержания: </w:t>
      </w:r>
    </w:p>
    <w:p w14:paraId="083A3C64" w14:textId="4D33AF7A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1.1. </w:t>
      </w:r>
      <w:r w:rsidR="005438BB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в паспорте Программы </w:t>
      </w:r>
      <w:r w:rsidR="005438BB" w:rsidRPr="0098285C">
        <w:rPr>
          <w:rFonts w:ascii="Times New Roman" w:hAnsi="Times New Roman"/>
          <w:bCs/>
          <w:color w:val="000000" w:themeColor="text1"/>
          <w:sz w:val="26"/>
          <w:szCs w:val="26"/>
        </w:rPr>
        <w:t>строку "Объемы бюджетных ассигнований Программы" изложить в следующей редакции:</w:t>
      </w:r>
    </w:p>
    <w:p w14:paraId="3D2B7549" w14:textId="77777777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7430"/>
      </w:tblGrid>
      <w:tr w:rsidR="00262D3E" w:rsidRPr="0098285C" w14:paraId="6522C4CF" w14:textId="77777777" w:rsidTr="00301E80"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4AC2" w14:textId="77777777" w:rsidR="00262D3E" w:rsidRPr="005438BB" w:rsidRDefault="00262D3E" w:rsidP="00301E80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bookmarkStart w:id="0" w:name="sub_111"/>
            <w:r w:rsidRPr="005438B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Объемы бюджетных ассигнований Программы</w:t>
            </w:r>
            <w:bookmarkEnd w:id="0"/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1BB904" w14:textId="2F06D63B" w:rsidR="005438BB" w:rsidRPr="0098285C" w:rsidRDefault="005438BB" w:rsidP="005438BB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Прогнозируемый объем финансирования мероприятий Программы в ценах соответствующих лет составит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</w:t>
            </w:r>
            <w:r w:rsidR="001C4C2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6 129 267,75 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тыс. рублей, в том числе по годам:</w:t>
            </w:r>
          </w:p>
          <w:p w14:paraId="79959E40" w14:textId="77777777" w:rsidR="005438BB" w:rsidRPr="0098285C" w:rsidRDefault="005438BB" w:rsidP="005438BB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2023 год –  1 161 597,19 тыс. рублей;</w:t>
            </w:r>
          </w:p>
          <w:p w14:paraId="7BE4E83F" w14:textId="77777777" w:rsidR="005438BB" w:rsidRPr="0098285C" w:rsidRDefault="005438BB" w:rsidP="005438BB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 год – 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148 432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95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17AEA16A" w14:textId="262CF2FD" w:rsidR="005438BB" w:rsidRPr="0098285C" w:rsidRDefault="005438BB" w:rsidP="005438BB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2025 год –</w:t>
            </w:r>
            <w:r w:rsidR="001C4C2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1 256 800,51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тыс. рублей;</w:t>
            </w:r>
          </w:p>
          <w:p w14:paraId="217321F9" w14:textId="77777777" w:rsidR="005438BB" w:rsidRPr="0098285C" w:rsidRDefault="005438BB" w:rsidP="005438BB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2026 год - 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1 262 473,30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58EB055A" w14:textId="77777777" w:rsidR="005438BB" w:rsidRPr="0098285C" w:rsidRDefault="005438BB" w:rsidP="005438BB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2027 год - 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1 299 963,70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рублей.</w:t>
            </w:r>
          </w:p>
          <w:p w14:paraId="4B393ADE" w14:textId="77777777" w:rsidR="005438BB" w:rsidRPr="0098285C" w:rsidRDefault="005438BB" w:rsidP="005438BB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том числе:</w:t>
            </w:r>
          </w:p>
          <w:p w14:paraId="6D942313" w14:textId="5D985FAB" w:rsidR="005438BB" w:rsidRPr="0098285C" w:rsidRDefault="005438BB" w:rsidP="005438BB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из муниципального бюджета </w:t>
            </w:r>
            <w:r w:rsidR="001C4C2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956 923,65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тыс. руб., из них по годам:</w:t>
            </w:r>
          </w:p>
          <w:p w14:paraId="6712743B" w14:textId="77777777" w:rsidR="005438BB" w:rsidRPr="0098285C" w:rsidRDefault="005438BB" w:rsidP="005438BB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2023 год – 192 086,39 тыс. рублей;</w:t>
            </w:r>
          </w:p>
          <w:p w14:paraId="4A01DDAA" w14:textId="77777777" w:rsidR="005438BB" w:rsidRPr="0098285C" w:rsidRDefault="005438BB" w:rsidP="005438BB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2024 год – 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233 088,39 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тыс. рублей;</w:t>
            </w:r>
          </w:p>
          <w:p w14:paraId="44A1A19E" w14:textId="61273AEF" w:rsidR="005438BB" w:rsidRPr="0098285C" w:rsidRDefault="005438BB" w:rsidP="005438BB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B01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2025 год – 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1C4C2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211 576,67</w:t>
            </w:r>
            <w:r w:rsidRPr="002B01F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07C20298" w14:textId="77777777" w:rsidR="005438BB" w:rsidRPr="0098285C" w:rsidRDefault="005438BB" w:rsidP="005438BB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2026 год –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153 491,83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38EA2CAE" w14:textId="77777777" w:rsidR="005438BB" w:rsidRPr="0098285C" w:rsidRDefault="005438BB" w:rsidP="005438BB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2027 год –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167 080,36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0AC0D02D" w14:textId="49190694" w:rsidR="005438BB" w:rsidRPr="0098285C" w:rsidRDefault="005438BB" w:rsidP="005438BB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из республиканского бюджета </w:t>
            </w:r>
            <w:r w:rsidR="001C4C2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4 636 697,70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руб., из них по годам:</w:t>
            </w:r>
          </w:p>
          <w:p w14:paraId="21FF1455" w14:textId="77777777" w:rsidR="005438BB" w:rsidRPr="0098285C" w:rsidRDefault="005438BB" w:rsidP="005438BB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2023 год – 727 755,84 тыс. рублей;</w:t>
            </w:r>
          </w:p>
          <w:p w14:paraId="51BBCD61" w14:textId="77777777" w:rsidR="005438BB" w:rsidRPr="0098285C" w:rsidRDefault="005438BB" w:rsidP="005438BB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2024 год –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838 094,57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2CC2ED89" w14:textId="4DB0E8E9" w:rsidR="005438BB" w:rsidRPr="0098285C" w:rsidRDefault="005438BB" w:rsidP="005438BB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2025 год –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1C4C2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955 405,73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4D1F7ECE" w14:textId="77777777" w:rsidR="005438BB" w:rsidRPr="0098285C" w:rsidRDefault="005438BB" w:rsidP="005438BB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2026 год –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1 052 920,21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4C507D1A" w14:textId="77777777" w:rsidR="005438BB" w:rsidRPr="0098285C" w:rsidRDefault="005438BB" w:rsidP="005438BB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2027 год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1 077 460,25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46DC273C" w14:textId="23E8D820" w:rsidR="005438BB" w:rsidRPr="0098285C" w:rsidRDefault="005438BB" w:rsidP="005438BB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из федерального бюджета </w:t>
            </w:r>
            <w:r w:rsidR="001C4C2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520 307,51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руб., из них по годам:</w:t>
            </w:r>
          </w:p>
          <w:p w14:paraId="06DA0C01" w14:textId="77777777" w:rsidR="005438BB" w:rsidRPr="0098285C" w:rsidRDefault="005438BB" w:rsidP="005438BB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2023 год – 241 754,96 тыс. рублей;</w:t>
            </w:r>
          </w:p>
          <w:p w14:paraId="760B48B8" w14:textId="77777777" w:rsidR="005438BB" w:rsidRPr="0098285C" w:rsidRDefault="005438BB" w:rsidP="005438BB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2024 год –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77 249,98 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тыс. рублей;</w:t>
            </w:r>
          </w:p>
          <w:p w14:paraId="29F1AA30" w14:textId="6229AC82" w:rsidR="005438BB" w:rsidRPr="0098285C" w:rsidRDefault="005438BB" w:rsidP="005438BB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2025 год –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1C4C2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89 818,11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тыс. рублей;</w:t>
            </w:r>
          </w:p>
          <w:p w14:paraId="371ACA48" w14:textId="77777777" w:rsidR="005438BB" w:rsidRPr="0098285C" w:rsidRDefault="005438BB" w:rsidP="005438BB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2026 год – 56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 061,37 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тыс. рублей;</w:t>
            </w:r>
          </w:p>
          <w:p w14:paraId="35D5C63C" w14:textId="19CEF3A4" w:rsidR="00262D3E" w:rsidRPr="0098285C" w:rsidRDefault="005438BB" w:rsidP="005438BB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2027 год – 55 423,10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тыс. рублей.</w:t>
            </w:r>
          </w:p>
        </w:tc>
      </w:tr>
    </w:tbl>
    <w:p w14:paraId="01E53150" w14:textId="77777777" w:rsidR="00262D3E" w:rsidRPr="0098285C" w:rsidRDefault="00262D3E" w:rsidP="00262D3E">
      <w:pPr>
        <w:rPr>
          <w:color w:val="000000" w:themeColor="text1"/>
        </w:rPr>
      </w:pPr>
      <w:r w:rsidRPr="0098285C">
        <w:rPr>
          <w:color w:val="000000" w:themeColor="text1"/>
        </w:rPr>
        <w:lastRenderedPageBreak/>
        <w:t>»;</w:t>
      </w:r>
    </w:p>
    <w:p w14:paraId="3FD34734" w14:textId="703FF88E" w:rsidR="006E0FEE" w:rsidRPr="0098285C" w:rsidRDefault="00262D3E" w:rsidP="006E0FEE">
      <w:pPr>
        <w:ind w:firstLine="567"/>
        <w:rPr>
          <w:rFonts w:eastAsiaTheme="minorEastAsia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711A34" w:rsidRPr="0098285C">
        <w:rPr>
          <w:rFonts w:eastAsiaTheme="minorEastAsia"/>
          <w:color w:val="000000" w:themeColor="text1"/>
          <w:sz w:val="26"/>
          <w:szCs w:val="26"/>
        </w:rPr>
        <w:t>1.2</w:t>
      </w:r>
      <w:r w:rsidRPr="0098285C">
        <w:rPr>
          <w:rFonts w:eastAsiaTheme="minorEastAsia"/>
          <w:color w:val="000000" w:themeColor="text1"/>
          <w:sz w:val="26"/>
          <w:szCs w:val="26"/>
        </w:rPr>
        <w:t xml:space="preserve">.  </w:t>
      </w:r>
      <w:r w:rsidR="006E0FEE" w:rsidRPr="0098285C">
        <w:rPr>
          <w:rFonts w:eastAsiaTheme="minorEastAsia"/>
          <w:color w:val="000000" w:themeColor="text1"/>
          <w:sz w:val="26"/>
          <w:szCs w:val="26"/>
        </w:rPr>
        <w:t>в приложении 1 к Программе:</w:t>
      </w:r>
    </w:p>
    <w:p w14:paraId="7AB1872F" w14:textId="5BF9B15A" w:rsidR="00C25DBB" w:rsidRDefault="00C25DBB" w:rsidP="00C25DBB">
      <w:pPr>
        <w:ind w:firstLine="567"/>
        <w:rPr>
          <w:rFonts w:eastAsiaTheme="minorEastAsia"/>
          <w:color w:val="000000" w:themeColor="text1"/>
          <w:sz w:val="26"/>
          <w:szCs w:val="26"/>
        </w:rPr>
      </w:pPr>
      <w:r w:rsidRPr="0098285C">
        <w:rPr>
          <w:rFonts w:eastAsiaTheme="minorEastAsia"/>
          <w:color w:val="000000" w:themeColor="text1"/>
          <w:sz w:val="26"/>
          <w:szCs w:val="26"/>
        </w:rPr>
        <w:t xml:space="preserve">- </w:t>
      </w:r>
      <w:r w:rsidR="004E1FB4">
        <w:rPr>
          <w:rFonts w:eastAsiaTheme="minorEastAsia"/>
          <w:color w:val="000000" w:themeColor="text1"/>
          <w:sz w:val="26"/>
          <w:szCs w:val="26"/>
        </w:rPr>
        <w:t>пункт 10</w:t>
      </w:r>
      <w:r w:rsidRPr="0098285C">
        <w:rPr>
          <w:rFonts w:eastAsiaTheme="minorEastAsia"/>
          <w:color w:val="000000" w:themeColor="text1"/>
          <w:sz w:val="26"/>
          <w:szCs w:val="26"/>
        </w:rPr>
        <w:t xml:space="preserve"> </w:t>
      </w:r>
      <w:r>
        <w:rPr>
          <w:rFonts w:eastAsiaTheme="minorEastAsia"/>
          <w:color w:val="000000" w:themeColor="text1"/>
          <w:sz w:val="26"/>
          <w:szCs w:val="26"/>
        </w:rPr>
        <w:t>раздела 1.3</w:t>
      </w:r>
      <w:r w:rsidRPr="0098285C">
        <w:rPr>
          <w:rFonts w:eastAsiaTheme="minorEastAsia"/>
          <w:color w:val="000000" w:themeColor="text1"/>
          <w:sz w:val="26"/>
          <w:szCs w:val="26"/>
        </w:rPr>
        <w:t xml:space="preserve">. </w:t>
      </w:r>
      <w:r w:rsidR="008C04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задачи </w:t>
      </w:r>
      <w:r w:rsidR="008C0417"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8C04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подпрограммы</w:t>
      </w:r>
      <w:r w:rsidR="008C0417"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</w:t>
      </w:r>
      <w:r w:rsidRPr="0098285C">
        <w:rPr>
          <w:rFonts w:eastAsiaTheme="minorEastAsia"/>
          <w:color w:val="000000" w:themeColor="text1"/>
          <w:sz w:val="26"/>
          <w:szCs w:val="26"/>
        </w:rPr>
        <w:t>изложить в следующей редакции: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1956"/>
        <w:gridCol w:w="567"/>
        <w:gridCol w:w="1134"/>
        <w:gridCol w:w="1276"/>
        <w:gridCol w:w="709"/>
        <w:gridCol w:w="850"/>
        <w:gridCol w:w="851"/>
        <w:gridCol w:w="708"/>
        <w:gridCol w:w="851"/>
        <w:gridCol w:w="709"/>
      </w:tblGrid>
      <w:tr w:rsidR="008C0417" w:rsidRPr="0098285C" w14:paraId="2C3A4082" w14:textId="77777777" w:rsidTr="00FC67F0">
        <w:trPr>
          <w:trHeight w:val="2206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2E02" w14:textId="54EF3AF8" w:rsidR="008C0417" w:rsidRPr="00201E34" w:rsidRDefault="008C0417" w:rsidP="008C0417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color w:val="000000" w:themeColor="text1"/>
                <w:sz w:val="16"/>
                <w:szCs w:val="16"/>
              </w:rPr>
              <w:t>10</w:t>
            </w:r>
            <w:r w:rsidRPr="00201E34">
              <w:rPr>
                <w:rFonts w:eastAsiaTheme="minorEastAsia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01F5" w14:textId="51F7D393" w:rsidR="008C0417" w:rsidRPr="008C0417" w:rsidRDefault="008C0417" w:rsidP="008C0417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8C0417">
              <w:rPr>
                <w:rFonts w:ascii="PT Serif" w:hAnsi="PT Serif"/>
                <w:color w:val="22272F"/>
                <w:sz w:val="16"/>
                <w:szCs w:val="16"/>
              </w:rPr>
              <w:t>Финансовое обеспечение расходных обязательств в муниципальных дошкольных образовательных учреждениях на выполнение муниципальных заданий, включая расходы на содержание зданий и оплату коммунальных услуг.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EEE7" w14:textId="65946C66" w:rsidR="008C0417" w:rsidRPr="008C0417" w:rsidRDefault="008C0417" w:rsidP="008C0417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8C0417">
              <w:rPr>
                <w:rFonts w:ascii="PT Serif" w:hAnsi="PT Serif"/>
                <w:color w:val="22272F"/>
                <w:sz w:val="16"/>
                <w:szCs w:val="16"/>
              </w:rPr>
              <w:t>2023 - 2027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FB8C" w14:textId="0BFFFA20" w:rsidR="008C0417" w:rsidRPr="008C0417" w:rsidRDefault="008C0417" w:rsidP="008C0417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8C0417">
              <w:rPr>
                <w:rFonts w:ascii="PT Serif" w:hAnsi="PT Serif"/>
                <w:color w:val="22272F"/>
                <w:sz w:val="16"/>
                <w:szCs w:val="16"/>
              </w:rPr>
              <w:t>Администрация Рузаевского муниципального района Управление образования администрации Рузаевского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EE559" w14:textId="7557B52F" w:rsidR="008C0417" w:rsidRPr="008C0417" w:rsidRDefault="008C0417" w:rsidP="008C0417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8C0417">
              <w:rPr>
                <w:rFonts w:ascii="PT Serif" w:hAnsi="PT Serif"/>
                <w:color w:val="22272F"/>
                <w:sz w:val="16"/>
                <w:szCs w:val="16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19013" w14:textId="5451596E" w:rsidR="008C0417" w:rsidRPr="00201E34" w:rsidRDefault="008C0417" w:rsidP="008C0417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8"/>
                <w:szCs w:val="18"/>
              </w:rPr>
              <w:t>289020,80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115C7" w14:textId="04FD49FC" w:rsidR="008C0417" w:rsidRPr="00201E34" w:rsidRDefault="008C0417" w:rsidP="008C0417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8"/>
                <w:szCs w:val="18"/>
              </w:rPr>
              <w:t>52200,891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D23EC" w14:textId="040BF176" w:rsidR="008C0417" w:rsidRPr="00201E34" w:rsidRDefault="008C0417" w:rsidP="008C0417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8"/>
                <w:szCs w:val="18"/>
              </w:rPr>
              <w:t>64025,127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7EA27" w14:textId="4D01E378" w:rsidR="008C0417" w:rsidRPr="00201E34" w:rsidRDefault="008C0417" w:rsidP="008C0417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8"/>
                <w:szCs w:val="18"/>
              </w:rPr>
              <w:t>64060,28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EB6B4" w14:textId="45FF8900" w:rsidR="008C0417" w:rsidRPr="00201E34" w:rsidRDefault="008C0417" w:rsidP="008C0417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8"/>
                <w:szCs w:val="18"/>
              </w:rPr>
              <w:t>46084,5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3753FDBE" w14:textId="7737AB20" w:rsidR="008C0417" w:rsidRPr="0098285C" w:rsidRDefault="008C0417" w:rsidP="008C0417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8"/>
                <w:szCs w:val="18"/>
              </w:rPr>
              <w:t>62650</w:t>
            </w:r>
          </w:p>
        </w:tc>
      </w:tr>
    </w:tbl>
    <w:p w14:paraId="5B5FD1B4" w14:textId="77777777" w:rsidR="00C25DBB" w:rsidRPr="0098285C" w:rsidRDefault="00C25DBB" w:rsidP="00C25DBB">
      <w:pPr>
        <w:rPr>
          <w:color w:val="000000" w:themeColor="text1"/>
        </w:rPr>
      </w:pPr>
      <w:r w:rsidRPr="0098285C">
        <w:rPr>
          <w:color w:val="000000" w:themeColor="text1"/>
        </w:rPr>
        <w:t>»;</w:t>
      </w:r>
    </w:p>
    <w:p w14:paraId="7C86FD3D" w14:textId="77777777" w:rsidR="006C442C" w:rsidRPr="0098285C" w:rsidRDefault="006C442C" w:rsidP="006C442C">
      <w:pPr>
        <w:rPr>
          <w:rFonts w:eastAsiaTheme="minorEastAsia"/>
          <w:color w:val="000000" w:themeColor="text1"/>
          <w:sz w:val="26"/>
          <w:szCs w:val="26"/>
        </w:rPr>
      </w:pPr>
      <w:r w:rsidRPr="0098285C">
        <w:rPr>
          <w:rFonts w:eastAsiaTheme="minorEastAsia"/>
          <w:color w:val="000000" w:themeColor="text1"/>
          <w:sz w:val="26"/>
          <w:szCs w:val="26"/>
        </w:rPr>
        <w:t xml:space="preserve">- </w:t>
      </w:r>
      <w:hyperlink r:id="rId7" w:history="1">
        <w:r w:rsidRPr="0098285C">
          <w:rPr>
            <w:rFonts w:eastAsiaTheme="minorEastAsia"/>
            <w:color w:val="000000" w:themeColor="text1"/>
            <w:sz w:val="26"/>
            <w:szCs w:val="26"/>
          </w:rPr>
          <w:t>строку</w:t>
        </w:r>
      </w:hyperlink>
      <w:r w:rsidRPr="0098285C">
        <w:rPr>
          <w:rFonts w:eastAsiaTheme="minorEastAsia"/>
          <w:color w:val="000000" w:themeColor="text1"/>
          <w:sz w:val="26"/>
          <w:szCs w:val="26"/>
        </w:rPr>
        <w:t xml:space="preserve"> "Всего по подпрограмме 1." изложить в следующей редакции:</w:t>
      </w:r>
    </w:p>
    <w:p w14:paraId="61AE0FC2" w14:textId="77777777" w:rsidR="006C442C" w:rsidRPr="0098285C" w:rsidRDefault="006C442C" w:rsidP="006C442C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100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446"/>
        <w:gridCol w:w="851"/>
        <w:gridCol w:w="992"/>
        <w:gridCol w:w="855"/>
        <w:gridCol w:w="992"/>
        <w:gridCol w:w="853"/>
        <w:gridCol w:w="855"/>
        <w:gridCol w:w="699"/>
      </w:tblGrid>
      <w:tr w:rsidR="008C0417" w:rsidRPr="0098285C" w14:paraId="1834F9BB" w14:textId="77777777" w:rsidTr="005265A1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7664" w14:textId="77777777" w:rsidR="008C0417" w:rsidRPr="00DD62D2" w:rsidRDefault="008C0417" w:rsidP="008C0417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DD62D2">
              <w:rPr>
                <w:rFonts w:eastAsiaTheme="minorEastAsia"/>
                <w:color w:val="000000" w:themeColor="text1"/>
                <w:sz w:val="16"/>
                <w:szCs w:val="16"/>
              </w:rPr>
              <w:t>Всего по подпрограмме 1.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D045" w14:textId="77777777" w:rsidR="008C0417" w:rsidRPr="00DD62D2" w:rsidRDefault="008C0417" w:rsidP="008C0417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96CB" w14:textId="77777777" w:rsidR="008C0417" w:rsidRPr="00DD62D2" w:rsidRDefault="008C0417" w:rsidP="008C0417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DEA2" w14:textId="12DD8F8D" w:rsidR="008C0417" w:rsidRPr="008C0417" w:rsidRDefault="008C0417" w:rsidP="008C0417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8C0417">
              <w:rPr>
                <w:sz w:val="16"/>
                <w:szCs w:val="16"/>
              </w:rPr>
              <w:t>2 128 028,20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DD47A" w14:textId="0FAE4CFD" w:rsidR="008C0417" w:rsidRPr="008C0417" w:rsidRDefault="008C0417" w:rsidP="008C0417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8C0417">
              <w:rPr>
                <w:sz w:val="16"/>
                <w:szCs w:val="16"/>
              </w:rPr>
              <w:t>328 948,69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2E2D" w14:textId="30388E5B" w:rsidR="008C0417" w:rsidRPr="008C0417" w:rsidRDefault="008C0417" w:rsidP="008C0417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8C0417">
              <w:rPr>
                <w:sz w:val="16"/>
                <w:szCs w:val="16"/>
              </w:rPr>
              <w:t>394 912,53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56BC" w14:textId="6FC1C6C1" w:rsidR="008C0417" w:rsidRPr="008C0417" w:rsidRDefault="008C0417" w:rsidP="008C0417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8C0417">
              <w:rPr>
                <w:sz w:val="16"/>
                <w:szCs w:val="16"/>
              </w:rPr>
              <w:t>447 025,98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90A5D" w14:textId="3621FBA0" w:rsidR="008C0417" w:rsidRPr="008C0417" w:rsidRDefault="008C0417" w:rsidP="008C0417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8C0417">
              <w:rPr>
                <w:sz w:val="16"/>
                <w:szCs w:val="16"/>
              </w:rPr>
              <w:t>466 347,50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9F8819" w14:textId="4A1298B7" w:rsidR="008C0417" w:rsidRPr="008C0417" w:rsidRDefault="008C0417" w:rsidP="008C0417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8C0417">
              <w:rPr>
                <w:sz w:val="16"/>
                <w:szCs w:val="16"/>
              </w:rPr>
              <w:t>490 793,50</w:t>
            </w:r>
          </w:p>
        </w:tc>
      </w:tr>
    </w:tbl>
    <w:p w14:paraId="435D3BD2" w14:textId="77777777" w:rsidR="006C442C" w:rsidRPr="0098285C" w:rsidRDefault="006C442C" w:rsidP="006C442C">
      <w:pPr>
        <w:rPr>
          <w:color w:val="000000" w:themeColor="text1"/>
        </w:rPr>
      </w:pPr>
      <w:r w:rsidRPr="0098285C">
        <w:rPr>
          <w:color w:val="000000" w:themeColor="text1"/>
        </w:rPr>
        <w:t>»;</w:t>
      </w:r>
    </w:p>
    <w:p w14:paraId="6ACCCCAA" w14:textId="77777777" w:rsidR="006C442C" w:rsidRPr="0098285C" w:rsidRDefault="006C442C" w:rsidP="006C442C">
      <w:pPr>
        <w:rPr>
          <w:rFonts w:eastAsiaTheme="minorEastAsia"/>
          <w:color w:val="000000" w:themeColor="text1"/>
          <w:sz w:val="26"/>
          <w:szCs w:val="26"/>
        </w:rPr>
      </w:pPr>
      <w:r w:rsidRPr="0098285C">
        <w:rPr>
          <w:rFonts w:eastAsiaTheme="minorEastAsia"/>
          <w:color w:val="000000" w:themeColor="text1"/>
          <w:sz w:val="26"/>
          <w:szCs w:val="26"/>
        </w:rPr>
        <w:t xml:space="preserve">- </w:t>
      </w:r>
      <w:hyperlink r:id="rId8" w:history="1">
        <w:r w:rsidRPr="0098285C">
          <w:rPr>
            <w:rFonts w:eastAsiaTheme="minorEastAsia"/>
            <w:color w:val="000000" w:themeColor="text1"/>
            <w:sz w:val="26"/>
            <w:szCs w:val="26"/>
          </w:rPr>
          <w:t>строку</w:t>
        </w:r>
      </w:hyperlink>
      <w:r w:rsidRPr="0098285C">
        <w:rPr>
          <w:rFonts w:eastAsiaTheme="minorEastAsia"/>
          <w:color w:val="000000" w:themeColor="text1"/>
          <w:sz w:val="26"/>
          <w:szCs w:val="26"/>
        </w:rPr>
        <w:t xml:space="preserve"> "В </w:t>
      </w:r>
      <w:proofErr w:type="spellStart"/>
      <w:r w:rsidRPr="0098285C">
        <w:rPr>
          <w:rFonts w:eastAsiaTheme="minorEastAsia"/>
          <w:color w:val="000000" w:themeColor="text1"/>
          <w:sz w:val="26"/>
          <w:szCs w:val="26"/>
        </w:rPr>
        <w:t>т.ч</w:t>
      </w:r>
      <w:proofErr w:type="spellEnd"/>
      <w:r w:rsidRPr="0098285C">
        <w:rPr>
          <w:rFonts w:eastAsiaTheme="minorEastAsia"/>
          <w:color w:val="000000" w:themeColor="text1"/>
          <w:sz w:val="26"/>
          <w:szCs w:val="26"/>
        </w:rPr>
        <w:t>. муниципальный бюджет" изложить в следующей редакции:</w:t>
      </w:r>
    </w:p>
    <w:p w14:paraId="4DD48CBE" w14:textId="77777777" w:rsidR="006C442C" w:rsidRPr="0098285C" w:rsidRDefault="006C442C" w:rsidP="006C442C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275"/>
        <w:gridCol w:w="851"/>
        <w:gridCol w:w="879"/>
        <w:gridCol w:w="855"/>
        <w:gridCol w:w="992"/>
        <w:gridCol w:w="853"/>
        <w:gridCol w:w="855"/>
        <w:gridCol w:w="839"/>
      </w:tblGrid>
      <w:tr w:rsidR="008C0417" w:rsidRPr="0098285C" w14:paraId="21918B0F" w14:textId="77777777" w:rsidTr="00E8695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3FF2" w14:textId="77777777" w:rsidR="008C0417" w:rsidRPr="00DD62D2" w:rsidRDefault="008C0417" w:rsidP="008C0417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DD62D2">
              <w:rPr>
                <w:rFonts w:eastAsiaTheme="minorEastAsia"/>
                <w:color w:val="000000" w:themeColor="text1"/>
                <w:sz w:val="16"/>
                <w:szCs w:val="16"/>
              </w:rPr>
              <w:t xml:space="preserve">В </w:t>
            </w:r>
            <w:proofErr w:type="spellStart"/>
            <w:r w:rsidRPr="00DD62D2">
              <w:rPr>
                <w:rFonts w:eastAsiaTheme="minorEastAsia"/>
                <w:color w:val="000000" w:themeColor="text1"/>
                <w:sz w:val="16"/>
                <w:szCs w:val="16"/>
              </w:rPr>
              <w:t>т.ч</w:t>
            </w:r>
            <w:proofErr w:type="spellEnd"/>
            <w:r w:rsidRPr="00DD62D2">
              <w:rPr>
                <w:rFonts w:eastAsiaTheme="minorEastAsia"/>
                <w:color w:val="000000" w:themeColor="text1"/>
                <w:sz w:val="16"/>
                <w:szCs w:val="16"/>
              </w:rPr>
              <w:t>. муниципальный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0879" w14:textId="77777777" w:rsidR="008C0417" w:rsidRPr="00DD62D2" w:rsidRDefault="008C0417" w:rsidP="008C0417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D076" w14:textId="77777777" w:rsidR="008C0417" w:rsidRPr="00DD62D2" w:rsidRDefault="008C0417" w:rsidP="008C0417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3C26" w14:textId="4436746E" w:rsidR="008C0417" w:rsidRPr="008C0417" w:rsidRDefault="008C0417" w:rsidP="008C0417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6"/>
                <w:szCs w:val="16"/>
              </w:rPr>
            </w:pPr>
            <w:r w:rsidRPr="008C0417">
              <w:rPr>
                <w:sz w:val="16"/>
                <w:szCs w:val="16"/>
              </w:rPr>
              <w:t>292 492,30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4C42" w14:textId="202C643F" w:rsidR="008C0417" w:rsidRPr="008C0417" w:rsidRDefault="008C0417" w:rsidP="008C0417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6"/>
                <w:szCs w:val="16"/>
              </w:rPr>
            </w:pPr>
            <w:r w:rsidRPr="008C0417">
              <w:rPr>
                <w:sz w:val="16"/>
                <w:szCs w:val="16"/>
              </w:rPr>
              <w:t>52572,391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3A45" w14:textId="63E6AE85" w:rsidR="008C0417" w:rsidRPr="008C0417" w:rsidRDefault="008C0417" w:rsidP="008C0417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6"/>
                <w:szCs w:val="16"/>
              </w:rPr>
            </w:pPr>
            <w:r w:rsidRPr="008C0417">
              <w:rPr>
                <w:sz w:val="16"/>
                <w:szCs w:val="16"/>
              </w:rPr>
              <w:t xml:space="preserve"> 65 475,13  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4F0C" w14:textId="661D40BC" w:rsidR="008C0417" w:rsidRPr="008C0417" w:rsidRDefault="008C0417" w:rsidP="008C0417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6"/>
                <w:szCs w:val="16"/>
                <w:lang w:val="en-US"/>
              </w:rPr>
            </w:pPr>
            <w:r w:rsidRPr="008C0417">
              <w:rPr>
                <w:sz w:val="16"/>
                <w:szCs w:val="16"/>
              </w:rPr>
              <w:t xml:space="preserve"> 65 610,28  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3B00" w14:textId="15FA740B" w:rsidR="008C0417" w:rsidRPr="008C0417" w:rsidRDefault="008C0417" w:rsidP="008C0417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6"/>
                <w:szCs w:val="16"/>
              </w:rPr>
            </w:pPr>
            <w:r w:rsidRPr="008C0417">
              <w:rPr>
                <w:sz w:val="16"/>
                <w:szCs w:val="16"/>
              </w:rPr>
              <w:t>46134,5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C5F51" w14:textId="48190281" w:rsidR="008C0417" w:rsidRPr="008C0417" w:rsidRDefault="008C0417" w:rsidP="008C0417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6"/>
                <w:szCs w:val="16"/>
              </w:rPr>
            </w:pPr>
            <w:r w:rsidRPr="008C0417">
              <w:rPr>
                <w:sz w:val="16"/>
                <w:szCs w:val="16"/>
              </w:rPr>
              <w:t>62700</w:t>
            </w:r>
          </w:p>
        </w:tc>
      </w:tr>
    </w:tbl>
    <w:p w14:paraId="67906FC0" w14:textId="45526573" w:rsidR="006C442C" w:rsidRDefault="006C442C" w:rsidP="006C442C">
      <w:pPr>
        <w:rPr>
          <w:color w:val="000000" w:themeColor="text1"/>
        </w:rPr>
      </w:pPr>
      <w:r w:rsidRPr="0098285C">
        <w:rPr>
          <w:color w:val="000000" w:themeColor="text1"/>
        </w:rPr>
        <w:t>»;</w:t>
      </w:r>
    </w:p>
    <w:p w14:paraId="3B3A29AA" w14:textId="407514FD" w:rsidR="00392016" w:rsidRPr="0098285C" w:rsidRDefault="006E0FEE" w:rsidP="00392016">
      <w:pPr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- </w:t>
      </w:r>
      <w:r w:rsidR="00392016"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в подпрограмме 2:</w:t>
      </w:r>
    </w:p>
    <w:p w14:paraId="415D3081" w14:textId="1A69581B" w:rsidR="00392016" w:rsidRDefault="00392016" w:rsidP="00392016">
      <w:pPr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 в задаче 2:</w:t>
      </w:r>
    </w:p>
    <w:p w14:paraId="5665C598" w14:textId="54E1F5B9" w:rsidR="00A065F3" w:rsidRDefault="00A065F3" w:rsidP="00392016">
      <w:pPr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в разделе 2.4:</w:t>
      </w:r>
    </w:p>
    <w:p w14:paraId="7F4F2250" w14:textId="428DFB1F" w:rsidR="00392016" w:rsidRPr="0098285C" w:rsidRDefault="00A065F3" w:rsidP="00392016">
      <w:pPr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пункт 22 </w:t>
      </w:r>
      <w:r w:rsidR="00392016"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изложить в следующей редакции:</w:t>
      </w:r>
    </w:p>
    <w:p w14:paraId="19E4541F" w14:textId="77777777" w:rsidR="00392016" w:rsidRPr="0098285C" w:rsidRDefault="00392016" w:rsidP="00392016">
      <w:pPr>
        <w:tabs>
          <w:tab w:val="left" w:pos="851"/>
          <w:tab w:val="left" w:pos="1134"/>
        </w:tabs>
        <w:suppressAutoHyphens/>
        <w:autoSpaceDN/>
        <w:adjustRightInd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567"/>
        <w:gridCol w:w="1276"/>
        <w:gridCol w:w="1105"/>
        <w:gridCol w:w="879"/>
        <w:gridCol w:w="851"/>
        <w:gridCol w:w="850"/>
        <w:gridCol w:w="851"/>
        <w:gridCol w:w="709"/>
        <w:gridCol w:w="850"/>
      </w:tblGrid>
      <w:tr w:rsidR="008C0417" w:rsidRPr="0098285C" w14:paraId="28613ECB" w14:textId="77777777" w:rsidTr="006E0FEE">
        <w:trPr>
          <w:trHeight w:val="2576"/>
        </w:trPr>
        <w:tc>
          <w:tcPr>
            <w:tcW w:w="425" w:type="dxa"/>
            <w:shd w:val="clear" w:color="auto" w:fill="auto"/>
          </w:tcPr>
          <w:p w14:paraId="677BE2E1" w14:textId="12384053" w:rsidR="008C0417" w:rsidRPr="0098285C" w:rsidRDefault="008C0417" w:rsidP="008C0417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222</w:t>
            </w:r>
          </w:p>
        </w:tc>
        <w:tc>
          <w:tcPr>
            <w:tcW w:w="1843" w:type="dxa"/>
            <w:shd w:val="clear" w:color="auto" w:fill="auto"/>
          </w:tcPr>
          <w:p w14:paraId="16BBC5BB" w14:textId="25EBD76A" w:rsidR="008C0417" w:rsidRPr="0098285C" w:rsidRDefault="008C0417" w:rsidP="008C0417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Обеспечение расходов по выплате вознаграждения за классное руководство педагогическим работникам муниципальных образовательных организаций, реализующих образовательные программы, начального общего, основного общего и среднего общего образования, в том числе адаптированные основные общеобразовательные программы.</w:t>
            </w:r>
          </w:p>
        </w:tc>
        <w:tc>
          <w:tcPr>
            <w:tcW w:w="567" w:type="dxa"/>
            <w:shd w:val="clear" w:color="auto" w:fill="auto"/>
          </w:tcPr>
          <w:p w14:paraId="3C9D514E" w14:textId="77777777" w:rsidR="008C0417" w:rsidRPr="0098285C" w:rsidRDefault="008C0417" w:rsidP="008C041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2023</w:t>
            </w:r>
          </w:p>
          <w:p w14:paraId="7A44E3EA" w14:textId="77777777" w:rsidR="008C0417" w:rsidRPr="0098285C" w:rsidRDefault="008C0417" w:rsidP="008C04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3FE88C42" w14:textId="77777777" w:rsidR="008C0417" w:rsidRPr="0098285C" w:rsidRDefault="008C0417" w:rsidP="008C041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14:paraId="57598A61" w14:textId="77777777" w:rsidR="008C0417" w:rsidRPr="0098285C" w:rsidRDefault="008C0417" w:rsidP="008C0417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shd w:val="clear" w:color="auto" w:fill="auto"/>
          </w:tcPr>
          <w:p w14:paraId="59A963F6" w14:textId="51325997" w:rsidR="008C0417" w:rsidRPr="0098285C" w:rsidRDefault="008C0417" w:rsidP="008C0417">
            <w:pPr>
              <w:ind w:hanging="11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</w:t>
            </w:r>
          </w:p>
          <w:p w14:paraId="211E933E" w14:textId="6A83B450" w:rsidR="008C0417" w:rsidRPr="0098285C" w:rsidRDefault="008C0417" w:rsidP="008C0417">
            <w:pPr>
              <w:ind w:hanging="11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</w:t>
            </w:r>
          </w:p>
        </w:tc>
        <w:tc>
          <w:tcPr>
            <w:tcW w:w="879" w:type="dxa"/>
            <w:vAlign w:val="center"/>
          </w:tcPr>
          <w:p w14:paraId="2D03697F" w14:textId="1020AB27" w:rsidR="008C0417" w:rsidRPr="0098285C" w:rsidRDefault="008C0417" w:rsidP="008C041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178725,11</w:t>
            </w:r>
          </w:p>
        </w:tc>
        <w:tc>
          <w:tcPr>
            <w:tcW w:w="851" w:type="dxa"/>
            <w:vAlign w:val="center"/>
          </w:tcPr>
          <w:p w14:paraId="76F2FAE9" w14:textId="6838A7C5" w:rsidR="008C0417" w:rsidRPr="0098285C" w:rsidRDefault="008C0417" w:rsidP="008C041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25232,8</w:t>
            </w:r>
          </w:p>
        </w:tc>
        <w:tc>
          <w:tcPr>
            <w:tcW w:w="850" w:type="dxa"/>
            <w:vAlign w:val="center"/>
          </w:tcPr>
          <w:p w14:paraId="6290AB50" w14:textId="0712EA6B" w:rsidR="008C0417" w:rsidRPr="0098285C" w:rsidRDefault="008C0417" w:rsidP="008C041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45295,71196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0900D7" w14:textId="16B7E5CD" w:rsidR="008C0417" w:rsidRPr="0098285C" w:rsidRDefault="008C0417" w:rsidP="008C0417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56713,80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721DB5" w14:textId="3A6DB0D5" w:rsidR="008C0417" w:rsidRPr="0098285C" w:rsidRDefault="008C0417" w:rsidP="008C0417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25741,4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EA8E49" w14:textId="4A163D7B" w:rsidR="008C0417" w:rsidRPr="0098285C" w:rsidRDefault="008C0417" w:rsidP="008C0417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25741,4</w:t>
            </w:r>
          </w:p>
        </w:tc>
      </w:tr>
    </w:tbl>
    <w:p w14:paraId="35B2B508" w14:textId="646C3565" w:rsidR="00392016" w:rsidRDefault="00392016" w:rsidP="00392016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»;</w:t>
      </w:r>
    </w:p>
    <w:p w14:paraId="6678B7C8" w14:textId="4A8DF17F" w:rsidR="005438BB" w:rsidRPr="0098285C" w:rsidRDefault="005438BB" w:rsidP="005438BB">
      <w:pPr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пункт 23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изложить в следующей редакции:</w:t>
      </w:r>
    </w:p>
    <w:p w14:paraId="402F6C5E" w14:textId="77777777" w:rsidR="005438BB" w:rsidRPr="0098285C" w:rsidRDefault="005438BB" w:rsidP="005438BB">
      <w:pPr>
        <w:tabs>
          <w:tab w:val="left" w:pos="851"/>
          <w:tab w:val="left" w:pos="1134"/>
        </w:tabs>
        <w:suppressAutoHyphens/>
        <w:autoSpaceDN/>
        <w:adjustRightInd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567"/>
        <w:gridCol w:w="1276"/>
        <w:gridCol w:w="992"/>
        <w:gridCol w:w="992"/>
        <w:gridCol w:w="851"/>
        <w:gridCol w:w="850"/>
        <w:gridCol w:w="851"/>
        <w:gridCol w:w="709"/>
        <w:gridCol w:w="850"/>
      </w:tblGrid>
      <w:tr w:rsidR="005438BB" w:rsidRPr="0098285C" w14:paraId="51E5A8BC" w14:textId="77777777" w:rsidTr="00FA3E9C">
        <w:trPr>
          <w:trHeight w:val="2576"/>
        </w:trPr>
        <w:tc>
          <w:tcPr>
            <w:tcW w:w="425" w:type="dxa"/>
            <w:shd w:val="clear" w:color="auto" w:fill="auto"/>
          </w:tcPr>
          <w:p w14:paraId="765D1D86" w14:textId="29959F5B" w:rsidR="005438BB" w:rsidRPr="0098285C" w:rsidRDefault="005438BB" w:rsidP="005438BB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6D42938A" w14:textId="17FB368B" w:rsidR="005438BB" w:rsidRPr="0098285C" w:rsidRDefault="005438BB" w:rsidP="005438B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Финансовое обеспечение расходных обязательств в муниципальных общеобразовательных учреждениях на выполнение муниципальных заданий, включая расходы на содержание зданий и оплату коммунальных услуг.</w:t>
            </w:r>
          </w:p>
        </w:tc>
        <w:tc>
          <w:tcPr>
            <w:tcW w:w="567" w:type="dxa"/>
            <w:shd w:val="clear" w:color="auto" w:fill="auto"/>
          </w:tcPr>
          <w:p w14:paraId="115E285B" w14:textId="1B683CC1" w:rsidR="005438BB" w:rsidRPr="0098285C" w:rsidRDefault="005438BB" w:rsidP="005438B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2023 - 2027</w:t>
            </w:r>
          </w:p>
        </w:tc>
        <w:tc>
          <w:tcPr>
            <w:tcW w:w="1276" w:type="dxa"/>
            <w:shd w:val="clear" w:color="auto" w:fill="auto"/>
          </w:tcPr>
          <w:p w14:paraId="5D5BC360" w14:textId="08EF6BD1" w:rsidR="005438BB" w:rsidRPr="0098285C" w:rsidRDefault="005438BB" w:rsidP="005438B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992" w:type="dxa"/>
            <w:shd w:val="clear" w:color="auto" w:fill="auto"/>
          </w:tcPr>
          <w:p w14:paraId="5A423E28" w14:textId="77777777" w:rsidR="005438BB" w:rsidRDefault="005438BB" w:rsidP="005438BB">
            <w:pPr>
              <w:ind w:firstLine="0"/>
              <w:jc w:val="center"/>
              <w:rPr>
                <w:rFonts w:ascii="PT Serif" w:hAnsi="PT Serif"/>
                <w:color w:val="22272F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Муниципальный</w:t>
            </w:r>
          </w:p>
          <w:p w14:paraId="24632DB7" w14:textId="08FA87C9" w:rsidR="005438BB" w:rsidRPr="0098285C" w:rsidRDefault="005438BB" w:rsidP="005438BB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 xml:space="preserve"> бюджет</w:t>
            </w:r>
          </w:p>
        </w:tc>
        <w:tc>
          <w:tcPr>
            <w:tcW w:w="992" w:type="dxa"/>
            <w:vAlign w:val="center"/>
          </w:tcPr>
          <w:p w14:paraId="0BDD9848" w14:textId="5FF861C2" w:rsidR="005438BB" w:rsidRPr="0098285C" w:rsidRDefault="001C4C24" w:rsidP="005438BB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362953,89</w:t>
            </w:r>
          </w:p>
        </w:tc>
        <w:tc>
          <w:tcPr>
            <w:tcW w:w="851" w:type="dxa"/>
            <w:vAlign w:val="center"/>
          </w:tcPr>
          <w:p w14:paraId="4F27AA9E" w14:textId="41BCDDE2" w:rsidR="005438BB" w:rsidRPr="0098285C" w:rsidRDefault="005438BB" w:rsidP="005438BB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73906,77</w:t>
            </w:r>
          </w:p>
        </w:tc>
        <w:tc>
          <w:tcPr>
            <w:tcW w:w="850" w:type="dxa"/>
            <w:vAlign w:val="center"/>
          </w:tcPr>
          <w:p w14:paraId="3FC94C89" w14:textId="0598EEBD" w:rsidR="005438BB" w:rsidRPr="0098285C" w:rsidRDefault="005438BB" w:rsidP="005438BB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90799,5589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89F525" w14:textId="06F7D1FB" w:rsidR="005438BB" w:rsidRPr="0098285C" w:rsidRDefault="005438BB" w:rsidP="005438BB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75624,961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8E49F5" w14:textId="6CA0B3AA" w:rsidR="005438BB" w:rsidRPr="0098285C" w:rsidRDefault="005438BB" w:rsidP="005438BB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62112,30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B81AB7" w14:textId="6C196708" w:rsidR="005438BB" w:rsidRPr="0098285C" w:rsidRDefault="005438BB" w:rsidP="005438BB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60391,50</w:t>
            </w:r>
          </w:p>
        </w:tc>
      </w:tr>
    </w:tbl>
    <w:p w14:paraId="72870E5C" w14:textId="77777777" w:rsidR="005438BB" w:rsidRDefault="005438BB" w:rsidP="005438BB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»;</w:t>
      </w:r>
    </w:p>
    <w:p w14:paraId="2C4145D0" w14:textId="42D3984A" w:rsidR="00392016" w:rsidRPr="0098285C" w:rsidRDefault="008C0417" w:rsidP="00392016">
      <w:pPr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пункт 24 </w:t>
      </w:r>
      <w:r w:rsidR="00392016"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изложить в следующей редакции:</w:t>
      </w:r>
    </w:p>
    <w:p w14:paraId="5F2008B0" w14:textId="77777777" w:rsidR="00392016" w:rsidRPr="0098285C" w:rsidRDefault="00392016" w:rsidP="00392016">
      <w:pPr>
        <w:tabs>
          <w:tab w:val="left" w:pos="851"/>
          <w:tab w:val="left" w:pos="1134"/>
        </w:tabs>
        <w:suppressAutoHyphens/>
        <w:autoSpaceDN/>
        <w:adjustRightInd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567"/>
        <w:gridCol w:w="1276"/>
        <w:gridCol w:w="992"/>
        <w:gridCol w:w="992"/>
        <w:gridCol w:w="851"/>
        <w:gridCol w:w="850"/>
        <w:gridCol w:w="851"/>
        <w:gridCol w:w="709"/>
        <w:gridCol w:w="850"/>
      </w:tblGrid>
      <w:tr w:rsidR="007C0EAF" w:rsidRPr="0098285C" w14:paraId="007B0DA9" w14:textId="77777777" w:rsidTr="007C0EAF">
        <w:trPr>
          <w:trHeight w:val="1260"/>
        </w:trPr>
        <w:tc>
          <w:tcPr>
            <w:tcW w:w="425" w:type="dxa"/>
            <w:vMerge w:val="restart"/>
            <w:shd w:val="clear" w:color="auto" w:fill="auto"/>
          </w:tcPr>
          <w:p w14:paraId="6AFA36C1" w14:textId="1B05970C" w:rsidR="007C0EAF" w:rsidRPr="0098285C" w:rsidRDefault="007C0EAF" w:rsidP="007C0EAF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C137CC2" w14:textId="0FF32BE3" w:rsidR="007C0EAF" w:rsidRPr="0098285C" w:rsidRDefault="007C0EAF" w:rsidP="007C0EAF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vMerge w:val="restart"/>
            <w:shd w:val="clear" w:color="auto" w:fill="auto"/>
          </w:tcPr>
          <w:p w14:paraId="1DF5D501" w14:textId="36226D9D" w:rsidR="007C0EAF" w:rsidRPr="0098285C" w:rsidRDefault="007C0EAF" w:rsidP="007C0EAF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22023 - 2027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A6F2C72" w14:textId="0C07CCD7" w:rsidR="007C0EAF" w:rsidRPr="0098285C" w:rsidRDefault="007C0EAF" w:rsidP="007C0EAF">
            <w:pPr>
              <w:ind w:firstLine="8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992" w:type="dxa"/>
            <w:shd w:val="clear" w:color="auto" w:fill="auto"/>
          </w:tcPr>
          <w:p w14:paraId="2608DEAB" w14:textId="21BC3FDF" w:rsidR="007C0EAF" w:rsidRPr="0098285C" w:rsidRDefault="007C0EAF" w:rsidP="007C0EAF">
            <w:pPr>
              <w:ind w:hanging="11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Федеральный </w:t>
            </w: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</w:t>
            </w:r>
          </w:p>
        </w:tc>
        <w:tc>
          <w:tcPr>
            <w:tcW w:w="992" w:type="dxa"/>
            <w:vAlign w:val="center"/>
          </w:tcPr>
          <w:p w14:paraId="3D530403" w14:textId="6C7878F3" w:rsidR="007C0EAF" w:rsidRPr="001C4C24" w:rsidRDefault="001C4C24" w:rsidP="007C0EA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C4C24">
              <w:rPr>
                <w:rFonts w:ascii="PT Serif" w:hAnsi="PT Serif"/>
                <w:color w:val="22272F"/>
                <w:sz w:val="16"/>
                <w:szCs w:val="16"/>
              </w:rPr>
              <w:t>254844,025</w:t>
            </w:r>
          </w:p>
        </w:tc>
        <w:tc>
          <w:tcPr>
            <w:tcW w:w="851" w:type="dxa"/>
            <w:vAlign w:val="center"/>
          </w:tcPr>
          <w:p w14:paraId="34CDC247" w14:textId="37CBD32F" w:rsidR="007C0EAF" w:rsidRPr="0098285C" w:rsidRDefault="007C0EAF" w:rsidP="007C0EA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4867,285</w:t>
            </w:r>
          </w:p>
        </w:tc>
        <w:tc>
          <w:tcPr>
            <w:tcW w:w="850" w:type="dxa"/>
            <w:vAlign w:val="center"/>
          </w:tcPr>
          <w:p w14:paraId="54A2F9CE" w14:textId="21718758" w:rsidR="007C0EAF" w:rsidRPr="0098285C" w:rsidRDefault="007C0EAF" w:rsidP="007C0EA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4797,59034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562FC7" w14:textId="3828D641" w:rsidR="007C0EAF" w:rsidRPr="0098285C" w:rsidRDefault="007C0EAF" w:rsidP="007C0EA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4964,45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7393E7" w14:textId="1B15EE46" w:rsidR="007C0EAF" w:rsidRPr="0098285C" w:rsidRDefault="007C0EAF" w:rsidP="007C0EA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5427,35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FDB7A5" w14:textId="3362AACE" w:rsidR="007C0EAF" w:rsidRPr="0098285C" w:rsidRDefault="007C0EAF" w:rsidP="007C0EA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5427,35</w:t>
            </w:r>
          </w:p>
        </w:tc>
      </w:tr>
      <w:tr w:rsidR="007C0EAF" w:rsidRPr="0098285C" w14:paraId="57038CAE" w14:textId="77777777" w:rsidTr="00301E80">
        <w:trPr>
          <w:trHeight w:val="1485"/>
        </w:trPr>
        <w:tc>
          <w:tcPr>
            <w:tcW w:w="425" w:type="dxa"/>
            <w:vMerge/>
            <w:shd w:val="clear" w:color="auto" w:fill="auto"/>
          </w:tcPr>
          <w:p w14:paraId="75F13EDA" w14:textId="77777777" w:rsidR="007C0EAF" w:rsidRPr="0098285C" w:rsidRDefault="007C0EAF" w:rsidP="007C0EAF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3053093" w14:textId="77777777" w:rsidR="007C0EAF" w:rsidRDefault="007C0EAF" w:rsidP="007C0EAF">
            <w:pPr>
              <w:ind w:firstLine="0"/>
              <w:jc w:val="center"/>
              <w:rPr>
                <w:rFonts w:ascii="PT Serif" w:hAnsi="PT Serif"/>
                <w:color w:val="22272F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39254926" w14:textId="77777777" w:rsidR="007C0EAF" w:rsidRDefault="007C0EAF" w:rsidP="007C0EAF">
            <w:pPr>
              <w:jc w:val="center"/>
              <w:rPr>
                <w:rFonts w:ascii="PT Serif" w:hAnsi="PT Serif"/>
                <w:color w:val="22272F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6741729" w14:textId="77777777" w:rsidR="007C0EAF" w:rsidRDefault="007C0EAF" w:rsidP="007C0EAF">
            <w:pPr>
              <w:ind w:firstLine="8"/>
              <w:jc w:val="center"/>
              <w:rPr>
                <w:rFonts w:ascii="PT Serif" w:hAnsi="PT Serif"/>
                <w:color w:val="22272F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0EA9705D" w14:textId="5906E07A" w:rsidR="007C0EAF" w:rsidRDefault="007C0EAF" w:rsidP="007C0EAF">
            <w:pPr>
              <w:ind w:hanging="11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992" w:type="dxa"/>
            <w:vAlign w:val="center"/>
          </w:tcPr>
          <w:p w14:paraId="15486BEA" w14:textId="7CC24087" w:rsidR="007C0EAF" w:rsidRPr="001C4C24" w:rsidRDefault="001C4C24" w:rsidP="007C0EAF">
            <w:pPr>
              <w:ind w:firstLine="11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C4C24">
              <w:rPr>
                <w:rFonts w:ascii="PT Serif" w:hAnsi="PT Serif"/>
                <w:color w:val="22272F"/>
                <w:sz w:val="16"/>
                <w:szCs w:val="16"/>
              </w:rPr>
              <w:t>764.579</w:t>
            </w:r>
          </w:p>
        </w:tc>
        <w:tc>
          <w:tcPr>
            <w:tcW w:w="851" w:type="dxa"/>
            <w:vAlign w:val="center"/>
          </w:tcPr>
          <w:p w14:paraId="1660B877" w14:textId="3E38FEDA" w:rsidR="007C0EAF" w:rsidRPr="0098285C" w:rsidRDefault="007C0EAF" w:rsidP="007C0EAF">
            <w:pPr>
              <w:ind w:firstLine="11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99,332</w:t>
            </w:r>
          </w:p>
        </w:tc>
        <w:tc>
          <w:tcPr>
            <w:tcW w:w="850" w:type="dxa"/>
            <w:vAlign w:val="center"/>
          </w:tcPr>
          <w:p w14:paraId="17917983" w14:textId="2B95CF88" w:rsidR="007C0EAF" w:rsidRDefault="007C0EAF" w:rsidP="007C0EAF">
            <w:pPr>
              <w:ind w:firstLine="11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97,90966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EF469E" w14:textId="3258FCC2" w:rsidR="007C0EAF" w:rsidRPr="0098285C" w:rsidRDefault="007C0EAF" w:rsidP="007C0EAF">
            <w:pPr>
              <w:ind w:firstLine="11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50,15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7505CB" w14:textId="1CE87A2C" w:rsidR="007C0EAF" w:rsidRPr="0098285C" w:rsidRDefault="007C0EAF" w:rsidP="007C0EAF">
            <w:pPr>
              <w:ind w:firstLine="11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285,6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6C3A40" w14:textId="1DA3A0E9" w:rsidR="007C0EAF" w:rsidRPr="0098285C" w:rsidRDefault="007C0EAF" w:rsidP="007C0EAF">
            <w:pPr>
              <w:ind w:firstLine="11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285,6</w:t>
            </w:r>
          </w:p>
        </w:tc>
      </w:tr>
    </w:tbl>
    <w:p w14:paraId="0BC7C246" w14:textId="63B3C43D" w:rsidR="00392016" w:rsidRDefault="00392016" w:rsidP="00392016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»;</w:t>
      </w:r>
    </w:p>
    <w:p w14:paraId="03E859FC" w14:textId="3052E36E" w:rsidR="007C0EAF" w:rsidRPr="0098285C" w:rsidRDefault="007C0EAF" w:rsidP="007C0EAF">
      <w:pPr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пункт 24.1 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изложить в следующей редакции:</w:t>
      </w:r>
    </w:p>
    <w:p w14:paraId="42960659" w14:textId="03D0CEE0" w:rsidR="00C62CFD" w:rsidRPr="0098285C" w:rsidRDefault="007C0EAF" w:rsidP="007C0EAF">
      <w:pPr>
        <w:tabs>
          <w:tab w:val="left" w:pos="851"/>
          <w:tab w:val="left" w:pos="1134"/>
        </w:tabs>
        <w:suppressAutoHyphens/>
        <w:autoSpaceDN/>
        <w:adjustRightInd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62CFD"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567"/>
        <w:gridCol w:w="1276"/>
        <w:gridCol w:w="992"/>
        <w:gridCol w:w="992"/>
        <w:gridCol w:w="851"/>
        <w:gridCol w:w="850"/>
        <w:gridCol w:w="851"/>
        <w:gridCol w:w="709"/>
        <w:gridCol w:w="850"/>
      </w:tblGrid>
      <w:tr w:rsidR="00C62CFD" w:rsidRPr="0098285C" w14:paraId="4ED0E8C5" w14:textId="77777777" w:rsidTr="00D3771F">
        <w:trPr>
          <w:trHeight w:val="2576"/>
        </w:trPr>
        <w:tc>
          <w:tcPr>
            <w:tcW w:w="425" w:type="dxa"/>
            <w:shd w:val="clear" w:color="auto" w:fill="auto"/>
          </w:tcPr>
          <w:p w14:paraId="107E6B49" w14:textId="560FA220" w:rsidR="00C62CFD" w:rsidRPr="0098285C" w:rsidRDefault="00C62CFD" w:rsidP="00C62CFD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1</w:t>
            </w: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4.1</w:t>
            </w:r>
          </w:p>
        </w:tc>
        <w:tc>
          <w:tcPr>
            <w:tcW w:w="1843" w:type="dxa"/>
            <w:shd w:val="clear" w:color="auto" w:fill="auto"/>
          </w:tcPr>
          <w:p w14:paraId="5CE69906" w14:textId="4939377F" w:rsidR="00C62CFD" w:rsidRPr="0098285C" w:rsidRDefault="003827AE" w:rsidP="003827AE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Обеспечение выплат  ежемесячного денежного вознаграждения</w:t>
            </w:r>
            <w:r w:rsidR="00C62CF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советникам директора </w:t>
            </w:r>
            <w:r w:rsidR="00C62CFD" w:rsidRPr="00C62CF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по воспитанию и взаимодействию с детски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ми общественными объединениями </w:t>
            </w:r>
            <w:r w:rsidR="00C62CFD" w:rsidRPr="00C62CF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муниципальных общеобразовательных организаций </w:t>
            </w:r>
          </w:p>
        </w:tc>
        <w:tc>
          <w:tcPr>
            <w:tcW w:w="567" w:type="dxa"/>
            <w:shd w:val="clear" w:color="auto" w:fill="auto"/>
          </w:tcPr>
          <w:p w14:paraId="15895C4A" w14:textId="04196544" w:rsidR="00C62CFD" w:rsidRPr="0098285C" w:rsidRDefault="002A6977" w:rsidP="00D3771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2024</w:t>
            </w:r>
          </w:p>
          <w:p w14:paraId="51A645F1" w14:textId="77777777" w:rsidR="00C62CFD" w:rsidRPr="0098285C" w:rsidRDefault="00C62CFD" w:rsidP="00D3771F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2D61E31" w14:textId="77777777" w:rsidR="00C62CFD" w:rsidRPr="0098285C" w:rsidRDefault="00C62CFD" w:rsidP="00D3771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14:paraId="1B51305E" w14:textId="77777777" w:rsidR="00C62CFD" w:rsidRPr="0098285C" w:rsidRDefault="00C62CFD" w:rsidP="00D3771F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14B955A6" w14:textId="707D84DE" w:rsidR="00C62CFD" w:rsidRPr="0098285C" w:rsidRDefault="00C62CFD" w:rsidP="00D3771F">
            <w:pPr>
              <w:ind w:hanging="11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</w:t>
            </w: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бюджет</w:t>
            </w:r>
          </w:p>
        </w:tc>
        <w:tc>
          <w:tcPr>
            <w:tcW w:w="992" w:type="dxa"/>
            <w:vAlign w:val="center"/>
          </w:tcPr>
          <w:p w14:paraId="2517906E" w14:textId="00C2AD37" w:rsidR="00C62CFD" w:rsidRPr="0098285C" w:rsidRDefault="007C0EAF" w:rsidP="00D3771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2304,62</w:t>
            </w:r>
          </w:p>
        </w:tc>
        <w:tc>
          <w:tcPr>
            <w:tcW w:w="851" w:type="dxa"/>
            <w:vAlign w:val="center"/>
          </w:tcPr>
          <w:p w14:paraId="140C9E9C" w14:textId="7B5FFDE7" w:rsidR="00C62CFD" w:rsidRPr="0098285C" w:rsidRDefault="00C62CFD" w:rsidP="00D3771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14:paraId="432D878F" w14:textId="472C27C9" w:rsidR="00C62CFD" w:rsidRPr="0098285C" w:rsidRDefault="00C62CFD" w:rsidP="00D3771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598,920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B65E54" w14:textId="6D77E779" w:rsidR="00C62CFD" w:rsidRPr="0098285C" w:rsidRDefault="007C0EAF" w:rsidP="00D3771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1705,7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4D8D24" w14:textId="4BFFEDB7" w:rsidR="00C62CFD" w:rsidRPr="0098285C" w:rsidRDefault="00C62CFD" w:rsidP="00D3771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2C62A3" w14:textId="48B12621" w:rsidR="00C62CFD" w:rsidRPr="0098285C" w:rsidRDefault="00C62CFD" w:rsidP="00D3771F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</w:tr>
    </w:tbl>
    <w:p w14:paraId="3F7EBA96" w14:textId="77777777" w:rsidR="00C62CFD" w:rsidRDefault="00C62CFD" w:rsidP="00C62CFD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»;</w:t>
      </w:r>
    </w:p>
    <w:p w14:paraId="7D5241A5" w14:textId="477BD5C5" w:rsidR="00392016" w:rsidRPr="0098285C" w:rsidRDefault="00A065F3" w:rsidP="00392016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="00392016"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строку «ИТОГО по задаче 2.» изложить в следующей редакции:</w:t>
      </w:r>
    </w:p>
    <w:p w14:paraId="57AD4708" w14:textId="77777777" w:rsidR="00392016" w:rsidRPr="0098285C" w:rsidRDefault="00392016" w:rsidP="00392016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6"/>
        <w:gridCol w:w="868"/>
        <w:gridCol w:w="709"/>
        <w:gridCol w:w="1275"/>
        <w:gridCol w:w="993"/>
        <w:gridCol w:w="992"/>
        <w:gridCol w:w="851"/>
        <w:gridCol w:w="850"/>
        <w:gridCol w:w="850"/>
      </w:tblGrid>
      <w:tr w:rsidR="007C0EAF" w:rsidRPr="0098285C" w14:paraId="0F95B175" w14:textId="77777777" w:rsidTr="00575073">
        <w:tc>
          <w:tcPr>
            <w:tcW w:w="2676" w:type="dxa"/>
            <w:shd w:val="clear" w:color="auto" w:fill="auto"/>
          </w:tcPr>
          <w:p w14:paraId="2D8AF3EB" w14:textId="77777777" w:rsidR="007C0EAF" w:rsidRPr="0098285C" w:rsidRDefault="007C0EAF" w:rsidP="007C0EAF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ИТОГО по задаче 2.</w:t>
            </w:r>
          </w:p>
        </w:tc>
        <w:tc>
          <w:tcPr>
            <w:tcW w:w="868" w:type="dxa"/>
            <w:shd w:val="clear" w:color="auto" w:fill="auto"/>
          </w:tcPr>
          <w:p w14:paraId="46BC5B6F" w14:textId="77777777" w:rsidR="007C0EAF" w:rsidRPr="0098285C" w:rsidRDefault="007C0EAF" w:rsidP="007C0EAF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430C7BBA" w14:textId="77777777" w:rsidR="007C0EAF" w:rsidRPr="0098285C" w:rsidRDefault="007C0EAF" w:rsidP="007C0EAF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0F37692" w14:textId="312C64EA" w:rsidR="007C0EAF" w:rsidRPr="007C0EAF" w:rsidRDefault="001C4C24" w:rsidP="007C0E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3273708.61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189D60" w14:textId="0C5A0E01" w:rsidR="007C0EAF" w:rsidRPr="007C0EAF" w:rsidRDefault="007C0EAF" w:rsidP="007C0EAF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C0EA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521681,49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5A39A6" w14:textId="78695927" w:rsidR="007C0EAF" w:rsidRPr="007C0EAF" w:rsidRDefault="007C0EAF" w:rsidP="007C0EAF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C0EA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641696,06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6283F8" w14:textId="6EAF13AF" w:rsidR="007C0EAF" w:rsidRPr="007C0EAF" w:rsidRDefault="001C4C24" w:rsidP="007C0EAF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695055,16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6DCC3D" w14:textId="059A1EAC" w:rsidR="007C0EAF" w:rsidRPr="007C0EAF" w:rsidRDefault="007C0EAF" w:rsidP="007C0EAF">
            <w:pPr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EA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700572,20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40FF7A" w14:textId="40E1342A" w:rsidR="007C0EAF" w:rsidRPr="007C0EAF" w:rsidRDefault="007C0EAF" w:rsidP="007C0EAF">
            <w:pPr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EA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714703,70</w:t>
            </w:r>
          </w:p>
        </w:tc>
      </w:tr>
    </w:tbl>
    <w:p w14:paraId="7CC58993" w14:textId="77777777" w:rsidR="00392016" w:rsidRPr="0098285C" w:rsidRDefault="00392016" w:rsidP="00392016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8285C">
        <w:rPr>
          <w:rFonts w:ascii="Times New Roman" w:hAnsi="Times New Roman" w:cs="Times New Roman"/>
          <w:color w:val="000000" w:themeColor="text1"/>
          <w:sz w:val="18"/>
          <w:szCs w:val="18"/>
        </w:rPr>
        <w:t>»;</w:t>
      </w:r>
    </w:p>
    <w:p w14:paraId="645B0F6D" w14:textId="2ADBDD7B" w:rsidR="00FC67F0" w:rsidRPr="0098285C" w:rsidRDefault="00FC67F0" w:rsidP="00FC67F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республиканский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бюджет» изложить в следующей редакции:</w:t>
      </w:r>
    </w:p>
    <w:p w14:paraId="146BBC71" w14:textId="77777777" w:rsidR="00FC67F0" w:rsidRPr="0098285C" w:rsidRDefault="00FC67F0" w:rsidP="00FC67F0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6"/>
        <w:gridCol w:w="868"/>
        <w:gridCol w:w="709"/>
        <w:gridCol w:w="1275"/>
        <w:gridCol w:w="851"/>
        <w:gridCol w:w="993"/>
        <w:gridCol w:w="850"/>
        <w:gridCol w:w="992"/>
        <w:gridCol w:w="850"/>
      </w:tblGrid>
      <w:tr w:rsidR="007C0EAF" w:rsidRPr="0098285C" w14:paraId="1DDF7139" w14:textId="77777777" w:rsidTr="001D73BD">
        <w:tc>
          <w:tcPr>
            <w:tcW w:w="2676" w:type="dxa"/>
            <w:shd w:val="clear" w:color="auto" w:fill="auto"/>
          </w:tcPr>
          <w:p w14:paraId="0428E77D" w14:textId="36B6EF41" w:rsidR="007C0EAF" w:rsidRPr="0098285C" w:rsidRDefault="007C0EAF" w:rsidP="007C0EAF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республиканский</w:t>
            </w: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бюджет</w:t>
            </w:r>
          </w:p>
        </w:tc>
        <w:tc>
          <w:tcPr>
            <w:tcW w:w="868" w:type="dxa"/>
            <w:shd w:val="clear" w:color="auto" w:fill="auto"/>
          </w:tcPr>
          <w:p w14:paraId="30454EDF" w14:textId="77777777" w:rsidR="007C0EAF" w:rsidRPr="0098285C" w:rsidRDefault="007C0EAF" w:rsidP="007C0EAF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DEF9E25" w14:textId="77777777" w:rsidR="007C0EAF" w:rsidRPr="0098285C" w:rsidRDefault="007C0EAF" w:rsidP="007C0EAF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C92E92E" w14:textId="5A17696D" w:rsidR="007C0EAF" w:rsidRPr="007C0EAF" w:rsidRDefault="007C0EAF" w:rsidP="007C0E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C0EA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2 555 002,71</w:t>
            </w:r>
          </w:p>
        </w:tc>
        <w:tc>
          <w:tcPr>
            <w:tcW w:w="851" w:type="dxa"/>
            <w:vAlign w:val="center"/>
          </w:tcPr>
          <w:p w14:paraId="4B084760" w14:textId="253662C2" w:rsidR="007C0EAF" w:rsidRPr="007C0EAF" w:rsidRDefault="007C0EAF" w:rsidP="007C0EAF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C0EA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390 458,00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7A71A86" w14:textId="2C57BAE5" w:rsidR="007C0EAF" w:rsidRPr="007C0EAF" w:rsidRDefault="007C0EAF" w:rsidP="007C0EAF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C0EA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467 343,71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B148B2" w14:textId="555B7DDF" w:rsidR="007C0EAF" w:rsidRPr="007C0EAF" w:rsidRDefault="007C0EAF" w:rsidP="007C0EAF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C0EA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521 083,94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3E891E" w14:textId="2F34B336" w:rsidR="007C0EAF" w:rsidRPr="007C0EAF" w:rsidRDefault="007C0EAF" w:rsidP="007C0EAF">
            <w:pPr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EA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579 753,51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1EFD11" w14:textId="0E6CE734" w:rsidR="007C0EAF" w:rsidRPr="007C0EAF" w:rsidRDefault="007C0EAF" w:rsidP="007C0EAF">
            <w:pPr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EA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596 363,55</w:t>
            </w:r>
          </w:p>
        </w:tc>
      </w:tr>
    </w:tbl>
    <w:p w14:paraId="20075321" w14:textId="77777777" w:rsidR="00FC67F0" w:rsidRPr="0098285C" w:rsidRDefault="00FC67F0" w:rsidP="00FC67F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7692AF14" w14:textId="233A8B51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</w:t>
      </w:r>
      <w:r w:rsidR="00FC67F0">
        <w:rPr>
          <w:rFonts w:ascii="Times New Roman" w:hAnsi="Times New Roman" w:cs="Times New Roman"/>
          <w:color w:val="000000" w:themeColor="text1"/>
          <w:sz w:val="26"/>
          <w:szCs w:val="26"/>
        </w:rPr>
        <w:t>федеральны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й бюджет» изложить в следующей редакции:</w:t>
      </w:r>
    </w:p>
    <w:p w14:paraId="74537E16" w14:textId="77777777" w:rsidR="00301E80" w:rsidRPr="0098285C" w:rsidRDefault="00301E80" w:rsidP="00301E80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6"/>
        <w:gridCol w:w="868"/>
        <w:gridCol w:w="709"/>
        <w:gridCol w:w="1275"/>
        <w:gridCol w:w="851"/>
        <w:gridCol w:w="993"/>
        <w:gridCol w:w="850"/>
        <w:gridCol w:w="992"/>
        <w:gridCol w:w="850"/>
      </w:tblGrid>
      <w:tr w:rsidR="007C0EAF" w:rsidRPr="0098285C" w14:paraId="3BDC66A9" w14:textId="77777777" w:rsidTr="00083BCD">
        <w:tc>
          <w:tcPr>
            <w:tcW w:w="2676" w:type="dxa"/>
            <w:shd w:val="clear" w:color="auto" w:fill="auto"/>
          </w:tcPr>
          <w:p w14:paraId="4218FA84" w14:textId="0B1F9BFE" w:rsidR="007C0EAF" w:rsidRPr="0098285C" w:rsidRDefault="007C0EAF" w:rsidP="007C0EAF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868" w:type="dxa"/>
            <w:shd w:val="clear" w:color="auto" w:fill="auto"/>
          </w:tcPr>
          <w:p w14:paraId="534F82C7" w14:textId="77777777" w:rsidR="007C0EAF" w:rsidRPr="0098285C" w:rsidRDefault="007C0EAF" w:rsidP="007C0EAF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C58EA8E" w14:textId="77777777" w:rsidR="007C0EAF" w:rsidRPr="0098285C" w:rsidRDefault="007C0EAF" w:rsidP="007C0EAF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A2B1064" w14:textId="521E8F12" w:rsidR="007C0EAF" w:rsidRPr="007C0EAF" w:rsidRDefault="007C0EAF" w:rsidP="007C0E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C0EA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326 495,92</w:t>
            </w:r>
          </w:p>
        </w:tc>
        <w:tc>
          <w:tcPr>
            <w:tcW w:w="851" w:type="dxa"/>
            <w:vAlign w:val="center"/>
          </w:tcPr>
          <w:p w14:paraId="1120BF1F" w14:textId="78DB40C1" w:rsidR="007C0EAF" w:rsidRPr="007C0EAF" w:rsidRDefault="007C0EAF" w:rsidP="007C0EAF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C0EA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50759,56512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50C63B" w14:textId="31069C1C" w:rsidR="007C0EAF" w:rsidRPr="007C0EAF" w:rsidRDefault="007C0EAF" w:rsidP="007C0EAF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C0EA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74433,77789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D1813A" w14:textId="3A6EC7C1" w:rsidR="007C0EAF" w:rsidRPr="007C0EAF" w:rsidRDefault="007C0EAF" w:rsidP="007C0EAF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C0EA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89818,11244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5765F5" w14:textId="50308A6C" w:rsidR="007C0EAF" w:rsidRPr="007C0EAF" w:rsidRDefault="007C0EAF" w:rsidP="007C0EAF">
            <w:pPr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EA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56061,36516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EF6AAE" w14:textId="08714CBD" w:rsidR="007C0EAF" w:rsidRPr="007C0EAF" w:rsidRDefault="007C0EAF" w:rsidP="007C0EAF">
            <w:pPr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0EA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55423,09541</w:t>
            </w:r>
          </w:p>
        </w:tc>
      </w:tr>
    </w:tbl>
    <w:p w14:paraId="115B25E2" w14:textId="0760DAEF" w:rsidR="00301E80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6B67CDE1" w14:textId="600354D9" w:rsidR="00301E80" w:rsidRPr="0098285C" w:rsidRDefault="006E0FEE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301E80"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в задаче 5:</w:t>
      </w:r>
    </w:p>
    <w:p w14:paraId="08521A64" w14:textId="79E0B12E" w:rsidR="00301E80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в разделе 5.1:</w:t>
      </w:r>
    </w:p>
    <w:p w14:paraId="0A0BBC4E" w14:textId="216BE973" w:rsidR="001B5503" w:rsidRPr="0098285C" w:rsidRDefault="001B5503" w:rsidP="001B5503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пункт 74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изложить в следующей редакции:</w:t>
      </w:r>
    </w:p>
    <w:p w14:paraId="7F43B4D4" w14:textId="77777777" w:rsidR="001B5503" w:rsidRPr="0098285C" w:rsidRDefault="001B5503" w:rsidP="001B5503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17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567"/>
        <w:gridCol w:w="1559"/>
        <w:gridCol w:w="1276"/>
        <w:gridCol w:w="992"/>
        <w:gridCol w:w="680"/>
        <w:gridCol w:w="567"/>
        <w:gridCol w:w="709"/>
        <w:gridCol w:w="567"/>
        <w:gridCol w:w="992"/>
      </w:tblGrid>
      <w:tr w:rsidR="007C0EAF" w:rsidRPr="0098285C" w14:paraId="6D9D2252" w14:textId="77777777" w:rsidTr="006F3D9F">
        <w:trPr>
          <w:trHeight w:val="2576"/>
        </w:trPr>
        <w:tc>
          <w:tcPr>
            <w:tcW w:w="567" w:type="dxa"/>
            <w:shd w:val="clear" w:color="auto" w:fill="auto"/>
          </w:tcPr>
          <w:p w14:paraId="637D2791" w14:textId="7A6C0D96" w:rsidR="007C0EAF" w:rsidRPr="0098285C" w:rsidRDefault="007C0EAF" w:rsidP="007C0EAF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974</w:t>
            </w:r>
          </w:p>
        </w:tc>
        <w:tc>
          <w:tcPr>
            <w:tcW w:w="1701" w:type="dxa"/>
            <w:shd w:val="clear" w:color="auto" w:fill="auto"/>
          </w:tcPr>
          <w:p w14:paraId="5363DDEF" w14:textId="5048BB9C" w:rsidR="007C0EAF" w:rsidRPr="0098285C" w:rsidRDefault="007C0EAF" w:rsidP="007C0EAF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  <w:shd w:val="clear" w:color="auto" w:fill="FFFFFF"/>
              </w:rPr>
              <w:t>Финансовое обеспечение расходных обязательств в муниципальных учреждениях дополнительного образования на выполнение муниципальных заданий, включая расходы на содержание зданий и оплату коммунальных услуг.</w:t>
            </w:r>
          </w:p>
        </w:tc>
        <w:tc>
          <w:tcPr>
            <w:tcW w:w="567" w:type="dxa"/>
            <w:shd w:val="clear" w:color="auto" w:fill="auto"/>
          </w:tcPr>
          <w:p w14:paraId="3946081F" w14:textId="77777777" w:rsidR="007C0EAF" w:rsidRPr="0098285C" w:rsidRDefault="007C0EAF" w:rsidP="007C0EA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2023</w:t>
            </w:r>
          </w:p>
          <w:p w14:paraId="4EB24F20" w14:textId="77777777" w:rsidR="007C0EAF" w:rsidRPr="0098285C" w:rsidRDefault="007C0EAF" w:rsidP="007C0EAF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29924B81" w14:textId="77777777" w:rsidR="007C0EAF" w:rsidRPr="0098285C" w:rsidRDefault="007C0EAF" w:rsidP="007C0EA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14:paraId="6C675546" w14:textId="77777777" w:rsidR="007C0EAF" w:rsidRPr="0098285C" w:rsidRDefault="007C0EAF" w:rsidP="007C0EAF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533F4E39" w14:textId="77777777" w:rsidR="007C0EAF" w:rsidRPr="0098285C" w:rsidRDefault="007C0EAF" w:rsidP="007C0EAF">
            <w:pPr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муниципальный бюджет</w:t>
            </w:r>
          </w:p>
        </w:tc>
        <w:tc>
          <w:tcPr>
            <w:tcW w:w="992" w:type="dxa"/>
            <w:vAlign w:val="center"/>
          </w:tcPr>
          <w:p w14:paraId="3EA8BAD9" w14:textId="7774E6EC" w:rsidR="007C0EAF" w:rsidRPr="0098285C" w:rsidRDefault="007C0EAF" w:rsidP="007C0EAF">
            <w:pPr>
              <w:ind w:firstLine="3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233440,6</w:t>
            </w:r>
          </w:p>
        </w:tc>
        <w:tc>
          <w:tcPr>
            <w:tcW w:w="680" w:type="dxa"/>
            <w:vAlign w:val="center"/>
          </w:tcPr>
          <w:p w14:paraId="6A14DE03" w14:textId="54A59E3E" w:rsidR="007C0EAF" w:rsidRPr="0098285C" w:rsidRDefault="007C0EAF" w:rsidP="007C0EAF">
            <w:pPr>
              <w:ind w:firstLine="3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37375,12786</w:t>
            </w:r>
          </w:p>
        </w:tc>
        <w:tc>
          <w:tcPr>
            <w:tcW w:w="567" w:type="dxa"/>
            <w:vAlign w:val="center"/>
          </w:tcPr>
          <w:p w14:paraId="3D96085C" w14:textId="5B718955" w:rsidR="007C0EAF" w:rsidRPr="0098285C" w:rsidRDefault="007C0EAF" w:rsidP="007C0EAF">
            <w:pPr>
              <w:ind w:firstLine="3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59979,24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264C78" w14:textId="7EB9673E" w:rsidR="007C0EAF" w:rsidRPr="0098285C" w:rsidRDefault="007C0EAF" w:rsidP="007C0EAF">
            <w:pPr>
              <w:ind w:firstLine="3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52822,88519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50843D" w14:textId="13032435" w:rsidR="007C0EAF" w:rsidRPr="0098285C" w:rsidRDefault="007C0EAF" w:rsidP="007C0EAF">
            <w:pPr>
              <w:ind w:firstLine="3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42200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EE00AF" w14:textId="1D50AC81" w:rsidR="007C0EAF" w:rsidRPr="0098285C" w:rsidRDefault="007C0EAF" w:rsidP="007C0EAF">
            <w:pPr>
              <w:ind w:firstLine="3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</w:rPr>
              <w:t>41063,3</w:t>
            </w:r>
          </w:p>
        </w:tc>
      </w:tr>
    </w:tbl>
    <w:p w14:paraId="403AA172" w14:textId="77777777" w:rsidR="001B5503" w:rsidRPr="0098285C" w:rsidRDefault="001B5503" w:rsidP="001B5503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1443A6AB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«ИТОГО по задаче 5.» изложить в следующей редакции:</w:t>
      </w:r>
    </w:p>
    <w:p w14:paraId="025DA0B4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851"/>
        <w:gridCol w:w="1417"/>
        <w:gridCol w:w="1276"/>
        <w:gridCol w:w="1134"/>
        <w:gridCol w:w="851"/>
        <w:gridCol w:w="850"/>
        <w:gridCol w:w="850"/>
      </w:tblGrid>
      <w:tr w:rsidR="000A5340" w:rsidRPr="0098285C" w14:paraId="34AB00E9" w14:textId="77777777" w:rsidTr="00C31A2E">
        <w:tc>
          <w:tcPr>
            <w:tcW w:w="1985" w:type="dxa"/>
            <w:shd w:val="clear" w:color="auto" w:fill="auto"/>
          </w:tcPr>
          <w:p w14:paraId="5CEABDCE" w14:textId="77777777" w:rsidR="000A5340" w:rsidRPr="0098285C" w:rsidRDefault="000A5340" w:rsidP="000A534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ИТОГО по задаче 5.</w:t>
            </w:r>
          </w:p>
        </w:tc>
        <w:tc>
          <w:tcPr>
            <w:tcW w:w="850" w:type="dxa"/>
            <w:shd w:val="clear" w:color="auto" w:fill="auto"/>
          </w:tcPr>
          <w:p w14:paraId="34806C51" w14:textId="77777777" w:rsidR="000A5340" w:rsidRPr="0098285C" w:rsidRDefault="000A5340" w:rsidP="000A534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DC84029" w14:textId="77777777" w:rsidR="000A5340" w:rsidRPr="0098285C" w:rsidRDefault="000A5340" w:rsidP="000A534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522B7A" w14:textId="6CBB518B" w:rsidR="000A5340" w:rsidRPr="001B5503" w:rsidRDefault="000A5340" w:rsidP="000A534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259403,4065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5AC534" w14:textId="14536728" w:rsidR="000A5340" w:rsidRPr="001B5503" w:rsidRDefault="000A5340" w:rsidP="000A5340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47864,11444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4C4C96" w14:textId="17635791" w:rsidR="000A5340" w:rsidRPr="0098285C" w:rsidRDefault="000A5340" w:rsidP="000A5340">
            <w:pPr>
              <w:ind w:firstLine="67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66803,11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22D12A" w14:textId="3287334B" w:rsidR="000A5340" w:rsidRPr="0098285C" w:rsidRDefault="000A5340" w:rsidP="000A5340">
            <w:pPr>
              <w:ind w:firstLine="0"/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61472,88519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BEF45A" w14:textId="10A69C8E" w:rsidR="000A5340" w:rsidRPr="0098285C" w:rsidRDefault="000A5340" w:rsidP="000A5340">
            <w:pPr>
              <w:ind w:firstLine="0"/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42200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B0EE19" w14:textId="7A1BBD2E" w:rsidR="000A5340" w:rsidRPr="0098285C" w:rsidRDefault="000A5340" w:rsidP="000A5340">
            <w:pPr>
              <w:ind w:firstLine="0"/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41063,3</w:t>
            </w:r>
          </w:p>
        </w:tc>
      </w:tr>
    </w:tbl>
    <w:p w14:paraId="1F4EBD98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2ACC269E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«муниципальный бюджет» изложить в следующей редакции:</w:t>
      </w:r>
    </w:p>
    <w:p w14:paraId="74F2504A" w14:textId="77777777" w:rsidR="00301E80" w:rsidRPr="0098285C" w:rsidRDefault="00301E80" w:rsidP="00301E80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6"/>
        <w:gridCol w:w="868"/>
        <w:gridCol w:w="709"/>
        <w:gridCol w:w="1275"/>
        <w:gridCol w:w="1134"/>
        <w:gridCol w:w="851"/>
        <w:gridCol w:w="850"/>
        <w:gridCol w:w="851"/>
        <w:gridCol w:w="850"/>
      </w:tblGrid>
      <w:tr w:rsidR="000A5340" w:rsidRPr="0098285C" w14:paraId="70882E0E" w14:textId="77777777" w:rsidTr="00EB5D35">
        <w:tc>
          <w:tcPr>
            <w:tcW w:w="2676" w:type="dxa"/>
            <w:shd w:val="clear" w:color="auto" w:fill="auto"/>
          </w:tcPr>
          <w:p w14:paraId="0EFF1F5F" w14:textId="77777777" w:rsidR="000A5340" w:rsidRPr="0098285C" w:rsidRDefault="000A5340" w:rsidP="000A534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муниципальный бюджет</w:t>
            </w:r>
          </w:p>
        </w:tc>
        <w:tc>
          <w:tcPr>
            <w:tcW w:w="868" w:type="dxa"/>
            <w:shd w:val="clear" w:color="auto" w:fill="auto"/>
          </w:tcPr>
          <w:p w14:paraId="6C6335FB" w14:textId="77777777" w:rsidR="000A5340" w:rsidRPr="0098285C" w:rsidRDefault="000A5340" w:rsidP="000A534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51AE069" w14:textId="77777777" w:rsidR="000A5340" w:rsidRPr="0098285C" w:rsidRDefault="000A5340" w:rsidP="000A534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31FEA4B" w14:textId="626CC744" w:rsidR="000A5340" w:rsidRPr="000A5340" w:rsidRDefault="000A5340" w:rsidP="000A534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53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259403,4065</w:t>
            </w:r>
          </w:p>
        </w:tc>
        <w:tc>
          <w:tcPr>
            <w:tcW w:w="1134" w:type="dxa"/>
            <w:vAlign w:val="center"/>
          </w:tcPr>
          <w:p w14:paraId="5A6C2A64" w14:textId="6DEAC02F" w:rsidR="000A5340" w:rsidRPr="000A5340" w:rsidRDefault="000A5340" w:rsidP="000A5340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A53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47864,11444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A334CB" w14:textId="43668144" w:rsidR="000A5340" w:rsidRPr="000A5340" w:rsidRDefault="000A5340" w:rsidP="000A5340">
            <w:pPr>
              <w:ind w:firstLine="67"/>
              <w:jc w:val="lef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A53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66803,11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2D09E4" w14:textId="383B5412" w:rsidR="000A5340" w:rsidRPr="000A5340" w:rsidRDefault="000A5340" w:rsidP="000A5340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53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61472,88519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E147DF" w14:textId="5D16D6F0" w:rsidR="000A5340" w:rsidRPr="000A5340" w:rsidRDefault="000A5340" w:rsidP="000A5340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53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42200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8F10E7" w14:textId="579C32A3" w:rsidR="000A5340" w:rsidRPr="000A5340" w:rsidRDefault="000A5340" w:rsidP="000A5340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A534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41063,3</w:t>
            </w:r>
          </w:p>
        </w:tc>
      </w:tr>
    </w:tbl>
    <w:p w14:paraId="335BBB82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61353DC5" w14:textId="77777777" w:rsidR="00301E80" w:rsidRPr="001C4C24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C4C24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- строку «Всего по подпрограмме 2.» изложить в следующей редакции:</w:t>
      </w:r>
    </w:p>
    <w:p w14:paraId="528F9CB6" w14:textId="77777777" w:rsidR="00301E80" w:rsidRPr="001C4C24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C4C24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851"/>
        <w:gridCol w:w="1417"/>
        <w:gridCol w:w="1276"/>
        <w:gridCol w:w="1134"/>
        <w:gridCol w:w="851"/>
        <w:gridCol w:w="821"/>
        <w:gridCol w:w="879"/>
      </w:tblGrid>
      <w:tr w:rsidR="001C4C24" w:rsidRPr="001C4C24" w14:paraId="4D182E28" w14:textId="77777777" w:rsidTr="00E8643D">
        <w:tc>
          <w:tcPr>
            <w:tcW w:w="1985" w:type="dxa"/>
            <w:shd w:val="clear" w:color="auto" w:fill="auto"/>
          </w:tcPr>
          <w:p w14:paraId="6A7BCC67" w14:textId="77777777" w:rsidR="001C4C24" w:rsidRPr="001C4C24" w:rsidRDefault="001C4C24" w:rsidP="001C4C24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C4C2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C4C2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Всего по подпрограмме 2.</w:t>
            </w:r>
          </w:p>
        </w:tc>
        <w:tc>
          <w:tcPr>
            <w:tcW w:w="850" w:type="dxa"/>
            <w:shd w:val="clear" w:color="auto" w:fill="auto"/>
          </w:tcPr>
          <w:p w14:paraId="2A5D86E7" w14:textId="77777777" w:rsidR="001C4C24" w:rsidRPr="001C4C24" w:rsidRDefault="001C4C24" w:rsidP="001C4C24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10D0C94" w14:textId="77777777" w:rsidR="001C4C24" w:rsidRPr="001C4C24" w:rsidRDefault="001C4C24" w:rsidP="001C4C24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A8809A" w14:textId="2ECA8972" w:rsidR="001C4C24" w:rsidRPr="001C4C24" w:rsidRDefault="001C4C24" w:rsidP="001C4C2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C4C24">
              <w:rPr>
                <w:rFonts w:ascii="PT Serif" w:hAnsi="PT Serif"/>
                <w:b/>
                <w:color w:val="22272F"/>
                <w:sz w:val="16"/>
                <w:szCs w:val="16"/>
              </w:rPr>
              <w:t>37265331,862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5A70EE" w14:textId="27C2C930" w:rsidR="001C4C24" w:rsidRPr="001C4C24" w:rsidRDefault="001C4C24" w:rsidP="001C4C24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C4C24">
              <w:rPr>
                <w:rFonts w:ascii="PT Serif" w:hAnsi="PT Serif"/>
                <w:b/>
                <w:color w:val="22272F"/>
                <w:sz w:val="16"/>
                <w:szCs w:val="16"/>
              </w:rPr>
              <w:t>600165,73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AB4442" w14:textId="6387FCD0" w:rsidR="001C4C24" w:rsidRPr="001C4C24" w:rsidRDefault="001C4C2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1C4C24">
              <w:rPr>
                <w:rFonts w:ascii="PT Serif" w:hAnsi="PT Serif"/>
                <w:b/>
                <w:color w:val="22272F"/>
                <w:sz w:val="16"/>
                <w:szCs w:val="16"/>
              </w:rPr>
              <w:t>750095,52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668419" w14:textId="6BE383A6" w:rsidR="001C4C24" w:rsidRPr="001C4C24" w:rsidRDefault="001C4C2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1C4C24">
              <w:rPr>
                <w:rFonts w:ascii="PT Serif" w:hAnsi="PT Serif"/>
                <w:b/>
                <w:color w:val="22272F"/>
                <w:sz w:val="16"/>
                <w:szCs w:val="16"/>
              </w:rPr>
              <w:t>809774,51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43E6910B" w14:textId="6670AEEC" w:rsidR="001C4C24" w:rsidRPr="001C4C24" w:rsidRDefault="001C4C2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1C4C24">
              <w:rPr>
                <w:rFonts w:ascii="PT Serif" w:hAnsi="PT Serif"/>
                <w:b/>
                <w:color w:val="22272F"/>
                <w:sz w:val="16"/>
                <w:szCs w:val="16"/>
              </w:rPr>
              <w:t>796125,90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F57244A" w14:textId="19D8775D" w:rsidR="001C4C24" w:rsidRPr="001C4C24" w:rsidRDefault="001C4C2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1C4C24">
              <w:rPr>
                <w:rFonts w:ascii="PT Serif" w:hAnsi="PT Serif"/>
                <w:b/>
                <w:color w:val="22272F"/>
                <w:sz w:val="16"/>
                <w:szCs w:val="16"/>
              </w:rPr>
              <w:t>809170,20</w:t>
            </w:r>
          </w:p>
        </w:tc>
      </w:tr>
    </w:tbl>
    <w:p w14:paraId="33AF975D" w14:textId="77777777" w:rsidR="00301E80" w:rsidRPr="001C4C24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C4C24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  <w:bookmarkStart w:id="1" w:name="_GoBack"/>
      <w:bookmarkEnd w:id="1"/>
    </w:p>
    <w:p w14:paraId="724E94A9" w14:textId="77777777" w:rsidR="00301E80" w:rsidRPr="001C4C24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C4C24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«муниципальный бюджет» изложить в следующей редакции:</w:t>
      </w:r>
    </w:p>
    <w:p w14:paraId="4BAA1B58" w14:textId="77777777" w:rsidR="00301E80" w:rsidRPr="001C4C24" w:rsidRDefault="00301E80" w:rsidP="00301E80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C4C2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851"/>
        <w:gridCol w:w="1275"/>
        <w:gridCol w:w="1276"/>
        <w:gridCol w:w="993"/>
        <w:gridCol w:w="850"/>
        <w:gridCol w:w="963"/>
        <w:gridCol w:w="1021"/>
      </w:tblGrid>
      <w:tr w:rsidR="001C4C24" w:rsidRPr="001C4C24" w14:paraId="029D2DFF" w14:textId="77777777" w:rsidTr="00E8643D">
        <w:tc>
          <w:tcPr>
            <w:tcW w:w="1985" w:type="dxa"/>
            <w:shd w:val="clear" w:color="auto" w:fill="auto"/>
          </w:tcPr>
          <w:p w14:paraId="57E7D3DD" w14:textId="77777777" w:rsidR="001C4C24" w:rsidRPr="001C4C24" w:rsidRDefault="001C4C24" w:rsidP="001C4C24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C4C2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муниципальный бюджет</w:t>
            </w:r>
          </w:p>
        </w:tc>
        <w:tc>
          <w:tcPr>
            <w:tcW w:w="850" w:type="dxa"/>
            <w:shd w:val="clear" w:color="auto" w:fill="auto"/>
          </w:tcPr>
          <w:p w14:paraId="73B79767" w14:textId="77777777" w:rsidR="001C4C24" w:rsidRPr="001C4C24" w:rsidRDefault="001C4C24" w:rsidP="001C4C24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5384D9E" w14:textId="77777777" w:rsidR="001C4C24" w:rsidRPr="001C4C24" w:rsidRDefault="001C4C24" w:rsidP="001C4C24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C068256" w14:textId="516CD662" w:rsidR="001C4C24" w:rsidRPr="001C4C24" w:rsidRDefault="001C4C24" w:rsidP="001C4C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C4C24">
              <w:rPr>
                <w:rFonts w:ascii="PT Serif" w:hAnsi="PT Serif"/>
                <w:b/>
                <w:color w:val="22272F"/>
                <w:sz w:val="16"/>
                <w:szCs w:val="16"/>
              </w:rPr>
              <w:t>6533544,578</w:t>
            </w:r>
          </w:p>
        </w:tc>
        <w:tc>
          <w:tcPr>
            <w:tcW w:w="1276" w:type="dxa"/>
            <w:vAlign w:val="center"/>
          </w:tcPr>
          <w:p w14:paraId="60C2F236" w14:textId="5CF1A6FD" w:rsidR="001C4C24" w:rsidRPr="001C4C24" w:rsidRDefault="001C4C24" w:rsidP="001C4C24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C4C24">
              <w:rPr>
                <w:rFonts w:ascii="PT Serif" w:hAnsi="PT Serif"/>
                <w:b/>
                <w:color w:val="22272F"/>
                <w:sz w:val="16"/>
                <w:szCs w:val="16"/>
              </w:rPr>
              <w:t>128588,44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D2DAB5" w14:textId="40E9E384" w:rsidR="001C4C24" w:rsidRPr="001C4C24" w:rsidRDefault="001C4C2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1C4C24">
              <w:rPr>
                <w:rFonts w:ascii="PT Serif" w:hAnsi="PT Serif"/>
                <w:b/>
                <w:color w:val="22272F"/>
                <w:sz w:val="16"/>
                <w:szCs w:val="16"/>
              </w:rPr>
              <w:t>167062,07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1D2A79" w14:textId="4B2F4374" w:rsidR="001C4C24" w:rsidRPr="001C4C24" w:rsidRDefault="001C4C2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1C4C24">
              <w:rPr>
                <w:rFonts w:ascii="PT Serif" w:hAnsi="PT Serif"/>
                <w:b/>
                <w:color w:val="22272F"/>
                <w:sz w:val="16"/>
                <w:szCs w:val="16"/>
              </w:rPr>
              <w:t>1445966,39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6F319D4" w14:textId="42E1381A" w:rsidR="001C4C24" w:rsidRPr="001C4C24" w:rsidRDefault="001C4C2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1C4C24">
              <w:rPr>
                <w:rFonts w:ascii="PT Serif" w:hAnsi="PT Serif"/>
                <w:b/>
                <w:color w:val="22272F"/>
                <w:sz w:val="16"/>
                <w:szCs w:val="16"/>
              </w:rPr>
              <w:t>107357,33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732CADC" w14:textId="7AF99C9D" w:rsidR="001C4C24" w:rsidRPr="001C4C24" w:rsidRDefault="001C4C2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1C4C24">
              <w:rPr>
                <w:rFonts w:ascii="PT Serif" w:hAnsi="PT Serif"/>
                <w:b/>
                <w:color w:val="22272F"/>
                <w:sz w:val="16"/>
                <w:szCs w:val="16"/>
              </w:rPr>
              <w:t>104380,36</w:t>
            </w:r>
          </w:p>
        </w:tc>
      </w:tr>
    </w:tbl>
    <w:p w14:paraId="62FA3B78" w14:textId="21155A71" w:rsidR="00301E80" w:rsidRPr="001C4C24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C4C24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411D6E93" w14:textId="5203A179" w:rsidR="00E8643D" w:rsidRPr="001C4C24" w:rsidRDefault="00E8643D" w:rsidP="00E8643D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C4C24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«республиканский бюджет» изложить в следующей редакции:</w:t>
      </w:r>
    </w:p>
    <w:p w14:paraId="2127C902" w14:textId="77777777" w:rsidR="00E8643D" w:rsidRPr="001C4C24" w:rsidRDefault="00E8643D" w:rsidP="00E8643D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C4C2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851"/>
        <w:gridCol w:w="1275"/>
        <w:gridCol w:w="1276"/>
        <w:gridCol w:w="993"/>
        <w:gridCol w:w="850"/>
        <w:gridCol w:w="963"/>
        <w:gridCol w:w="1021"/>
      </w:tblGrid>
      <w:tr w:rsidR="001C4C24" w:rsidRPr="001C4C24" w14:paraId="1664A102" w14:textId="77777777" w:rsidTr="00E8643D">
        <w:tc>
          <w:tcPr>
            <w:tcW w:w="1985" w:type="dxa"/>
            <w:shd w:val="clear" w:color="auto" w:fill="auto"/>
          </w:tcPr>
          <w:p w14:paraId="0E570FC5" w14:textId="4BDD5129" w:rsidR="001C4C24" w:rsidRPr="001C4C24" w:rsidRDefault="001C4C24" w:rsidP="001C4C24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C4C2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республиканский бюджет</w:t>
            </w:r>
          </w:p>
        </w:tc>
        <w:tc>
          <w:tcPr>
            <w:tcW w:w="850" w:type="dxa"/>
            <w:shd w:val="clear" w:color="auto" w:fill="auto"/>
          </w:tcPr>
          <w:p w14:paraId="3D04BB54" w14:textId="77777777" w:rsidR="001C4C24" w:rsidRPr="001C4C24" w:rsidRDefault="001C4C24" w:rsidP="001C4C24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9935948" w14:textId="77777777" w:rsidR="001C4C24" w:rsidRPr="001C4C24" w:rsidRDefault="001C4C24" w:rsidP="001C4C24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4D52235" w14:textId="43606F4A" w:rsidR="001C4C24" w:rsidRPr="001C4C24" w:rsidRDefault="001C4C24" w:rsidP="001C4C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C4C24">
              <w:rPr>
                <w:rFonts w:ascii="PT Serif" w:hAnsi="PT Serif"/>
                <w:b/>
                <w:color w:val="22272F"/>
                <w:sz w:val="16"/>
                <w:szCs w:val="16"/>
              </w:rPr>
              <w:t>2785481,363</w:t>
            </w:r>
          </w:p>
        </w:tc>
        <w:tc>
          <w:tcPr>
            <w:tcW w:w="1276" w:type="dxa"/>
            <w:vAlign w:val="center"/>
          </w:tcPr>
          <w:p w14:paraId="1F8E1942" w14:textId="47450562" w:rsidR="001C4C24" w:rsidRPr="001C4C24" w:rsidRDefault="001C4C24" w:rsidP="001C4C24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C4C24">
              <w:rPr>
                <w:rFonts w:ascii="PT Serif" w:hAnsi="PT Serif"/>
                <w:b/>
                <w:color w:val="22272F"/>
                <w:sz w:val="16"/>
                <w:szCs w:val="16"/>
              </w:rPr>
              <w:t>420817,73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6BAFD3" w14:textId="320293F2" w:rsidR="001C4C24" w:rsidRPr="001C4C24" w:rsidRDefault="001C4C2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1C4C24">
              <w:rPr>
                <w:rFonts w:ascii="PT Serif" w:hAnsi="PT Serif"/>
                <w:b/>
                <w:color w:val="22272F"/>
                <w:sz w:val="16"/>
                <w:szCs w:val="16"/>
              </w:rPr>
              <w:t>508599,67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4509FF" w14:textId="20D7B17D" w:rsidR="001C4C24" w:rsidRPr="001C4C24" w:rsidRDefault="001C4C2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1C4C24">
              <w:rPr>
                <w:rFonts w:ascii="PT Serif" w:hAnsi="PT Serif"/>
                <w:b/>
                <w:color w:val="22272F"/>
                <w:sz w:val="16"/>
                <w:szCs w:val="16"/>
              </w:rPr>
              <w:t>573990,00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2A9D3509" w14:textId="3C76DF5A" w:rsidR="001C4C24" w:rsidRPr="001C4C24" w:rsidRDefault="001C4C2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1C4C24">
              <w:rPr>
                <w:rFonts w:ascii="PT Serif" w:hAnsi="PT Serif"/>
                <w:b/>
                <w:color w:val="22272F"/>
                <w:sz w:val="16"/>
                <w:szCs w:val="16"/>
              </w:rPr>
              <w:t>632707,21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C0852FD" w14:textId="784F3B5F" w:rsidR="001C4C24" w:rsidRPr="001C4C24" w:rsidRDefault="001C4C2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1C4C24">
              <w:rPr>
                <w:rFonts w:ascii="PT Serif" w:hAnsi="PT Serif"/>
                <w:b/>
                <w:color w:val="22272F"/>
                <w:sz w:val="16"/>
                <w:szCs w:val="16"/>
              </w:rPr>
              <w:t>649366,75</w:t>
            </w:r>
          </w:p>
        </w:tc>
      </w:tr>
    </w:tbl>
    <w:p w14:paraId="2D818F30" w14:textId="77777777" w:rsidR="00E8643D" w:rsidRPr="001C4C24" w:rsidRDefault="00E8643D" w:rsidP="00E8643D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C4C24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5E5EE686" w14:textId="08AAE046" w:rsidR="00E8643D" w:rsidRPr="001C4C24" w:rsidRDefault="00E8643D" w:rsidP="00E8643D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C4C24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«федеральный бюджет» изложить в следующей редакции:</w:t>
      </w:r>
    </w:p>
    <w:p w14:paraId="79BE8475" w14:textId="77777777" w:rsidR="00E8643D" w:rsidRPr="001C4C24" w:rsidRDefault="00E8643D" w:rsidP="00E8643D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C4C24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851"/>
        <w:gridCol w:w="1275"/>
        <w:gridCol w:w="1276"/>
        <w:gridCol w:w="993"/>
        <w:gridCol w:w="850"/>
        <w:gridCol w:w="822"/>
        <w:gridCol w:w="1162"/>
      </w:tblGrid>
      <w:tr w:rsidR="001C4C24" w:rsidRPr="001C4C24" w14:paraId="35BE4AD2" w14:textId="77777777" w:rsidTr="00E8643D">
        <w:tc>
          <w:tcPr>
            <w:tcW w:w="1985" w:type="dxa"/>
            <w:shd w:val="clear" w:color="auto" w:fill="auto"/>
          </w:tcPr>
          <w:p w14:paraId="1CEC7E48" w14:textId="6D97C0D8" w:rsidR="001C4C24" w:rsidRPr="001C4C24" w:rsidRDefault="001C4C24" w:rsidP="001C4C24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C4C2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</w:tcPr>
          <w:p w14:paraId="37B55AB6" w14:textId="77777777" w:rsidR="001C4C24" w:rsidRPr="001C4C24" w:rsidRDefault="001C4C24" w:rsidP="001C4C24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365C7B1" w14:textId="77777777" w:rsidR="001C4C24" w:rsidRPr="001C4C24" w:rsidRDefault="001C4C24" w:rsidP="001C4C24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2AAA765" w14:textId="271A8E87" w:rsidR="001C4C24" w:rsidRPr="001C4C24" w:rsidRDefault="001C4C24" w:rsidP="001C4C2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C4C24">
              <w:rPr>
                <w:rFonts w:ascii="PT Serif" w:hAnsi="PT Serif"/>
                <w:b/>
                <w:color w:val="22272F"/>
                <w:sz w:val="16"/>
                <w:szCs w:val="16"/>
              </w:rPr>
              <w:t>326495,916</w:t>
            </w:r>
          </w:p>
        </w:tc>
        <w:tc>
          <w:tcPr>
            <w:tcW w:w="1276" w:type="dxa"/>
            <w:vAlign w:val="center"/>
          </w:tcPr>
          <w:p w14:paraId="57E49C37" w14:textId="5FB69EFC" w:rsidR="001C4C24" w:rsidRPr="001C4C24" w:rsidRDefault="001C4C24" w:rsidP="001C4C24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1C4C24">
              <w:rPr>
                <w:rFonts w:ascii="PT Serif" w:hAnsi="PT Serif"/>
                <w:b/>
                <w:color w:val="22272F"/>
                <w:sz w:val="16"/>
                <w:szCs w:val="16"/>
              </w:rPr>
              <w:t>50759,56512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49D19A" w14:textId="5DF0FAD0" w:rsidR="001C4C24" w:rsidRPr="001C4C24" w:rsidRDefault="001C4C2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1C4C24">
              <w:rPr>
                <w:rFonts w:ascii="PT Serif" w:hAnsi="PT Serif"/>
                <w:b/>
                <w:color w:val="22272F"/>
                <w:sz w:val="16"/>
                <w:szCs w:val="16"/>
              </w:rPr>
              <w:t>74433,77789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FB092A" w14:textId="6CAAAF2C" w:rsidR="001C4C24" w:rsidRPr="001C4C24" w:rsidRDefault="001C4C2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1C4C24">
              <w:rPr>
                <w:rFonts w:ascii="PT Serif" w:hAnsi="PT Serif"/>
                <w:b/>
                <w:color w:val="22272F"/>
                <w:sz w:val="16"/>
                <w:szCs w:val="16"/>
              </w:rPr>
              <w:t>89818,11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39B72CA" w14:textId="7C3E8C71" w:rsidR="001C4C24" w:rsidRPr="001C4C24" w:rsidRDefault="001C4C2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1C4C24">
              <w:rPr>
                <w:rFonts w:ascii="PT Serif" w:hAnsi="PT Serif"/>
                <w:b/>
                <w:color w:val="22272F"/>
                <w:sz w:val="16"/>
                <w:szCs w:val="16"/>
              </w:rPr>
              <w:t>56061,36516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D8F83C0" w14:textId="14E6DE77" w:rsidR="001C4C24" w:rsidRPr="001C4C24" w:rsidRDefault="001C4C24" w:rsidP="001C4C24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1C4C24">
              <w:rPr>
                <w:rFonts w:ascii="PT Serif" w:hAnsi="PT Serif"/>
                <w:b/>
                <w:color w:val="22272F"/>
                <w:sz w:val="16"/>
                <w:szCs w:val="16"/>
              </w:rPr>
              <w:t>55423,09541</w:t>
            </w:r>
          </w:p>
        </w:tc>
      </w:tr>
    </w:tbl>
    <w:p w14:paraId="60492DAF" w14:textId="77777777" w:rsidR="00E8643D" w:rsidRPr="001C4C24" w:rsidRDefault="00E8643D" w:rsidP="00E8643D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C4C24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40E91CA0" w14:textId="77777777" w:rsidR="00301E80" w:rsidRPr="001C4C24" w:rsidRDefault="00301E80" w:rsidP="00301E80">
      <w:pPr>
        <w:rPr>
          <w:rFonts w:eastAsiaTheme="minorEastAsia"/>
          <w:color w:val="000000" w:themeColor="text1"/>
          <w:sz w:val="26"/>
          <w:szCs w:val="26"/>
        </w:rPr>
      </w:pPr>
      <w:bookmarkStart w:id="2" w:name="sub_71114"/>
      <w:r w:rsidRPr="001C4C24">
        <w:rPr>
          <w:rFonts w:eastAsiaTheme="minorEastAsia"/>
          <w:color w:val="000000" w:themeColor="text1"/>
          <w:sz w:val="26"/>
          <w:szCs w:val="26"/>
        </w:rPr>
        <w:t xml:space="preserve">- </w:t>
      </w:r>
      <w:hyperlink r:id="rId9" w:history="1">
        <w:r w:rsidRPr="001C4C24">
          <w:rPr>
            <w:rFonts w:eastAsiaTheme="minorEastAsia"/>
            <w:color w:val="000000" w:themeColor="text1"/>
            <w:sz w:val="26"/>
            <w:szCs w:val="26"/>
          </w:rPr>
          <w:t>строку</w:t>
        </w:r>
      </w:hyperlink>
      <w:r w:rsidRPr="001C4C24">
        <w:rPr>
          <w:rFonts w:eastAsiaTheme="minorEastAsia"/>
          <w:color w:val="000000" w:themeColor="text1"/>
          <w:sz w:val="26"/>
          <w:szCs w:val="26"/>
        </w:rPr>
        <w:t xml:space="preserve"> "ИТОГО по ПРОГРАММЕ" изложить в следующей редакции:</w:t>
      </w:r>
    </w:p>
    <w:bookmarkEnd w:id="2"/>
    <w:p w14:paraId="49FBEDFB" w14:textId="77777777" w:rsidR="00301E80" w:rsidRPr="001C4C24" w:rsidRDefault="00301E80" w:rsidP="00301E80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1C4C24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304"/>
        <w:gridCol w:w="992"/>
        <w:gridCol w:w="1134"/>
        <w:gridCol w:w="855"/>
        <w:gridCol w:w="992"/>
        <w:gridCol w:w="853"/>
        <w:gridCol w:w="855"/>
        <w:gridCol w:w="699"/>
      </w:tblGrid>
      <w:tr w:rsidR="009B677D" w:rsidRPr="001C4C24" w14:paraId="347B4AAC" w14:textId="77777777" w:rsidTr="00EB145B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9770" w14:textId="77777777" w:rsidR="009B677D" w:rsidRPr="001C4C24" w:rsidRDefault="009B677D" w:rsidP="009B677D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bookmarkStart w:id="3" w:name="sub_10100"/>
            <w:r w:rsidRPr="001C4C24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ИТОГО по ПРОГРАММЕ</w:t>
            </w:r>
            <w:bookmarkEnd w:id="3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9B0C" w14:textId="77777777" w:rsidR="009B677D" w:rsidRPr="001C4C24" w:rsidRDefault="009B677D" w:rsidP="009B677D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02C3" w14:textId="77777777" w:rsidR="009B677D" w:rsidRPr="001C4C24" w:rsidRDefault="009B677D" w:rsidP="009B677D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BFCA" w14:textId="45BE8AE9" w:rsidR="009B677D" w:rsidRPr="009B677D" w:rsidRDefault="009B677D" w:rsidP="009B677D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PT Serif" w:hAnsi="PT Serif"/>
                <w:b/>
                <w:color w:val="22272F"/>
                <w:sz w:val="16"/>
                <w:szCs w:val="16"/>
              </w:rPr>
              <w:t>6 129 267,75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49721" w14:textId="0309422A" w:rsidR="009B677D" w:rsidRPr="009B677D" w:rsidRDefault="009B677D" w:rsidP="009B677D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9B677D">
              <w:rPr>
                <w:rFonts w:ascii="PT Serif" w:hAnsi="PT Serif"/>
                <w:b/>
                <w:color w:val="22272F"/>
                <w:sz w:val="16"/>
                <w:szCs w:val="16"/>
              </w:rPr>
              <w:t>1 161 597,19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924D" w14:textId="386EB9B9" w:rsidR="009B677D" w:rsidRPr="009B677D" w:rsidRDefault="009B677D" w:rsidP="009B677D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9B677D">
              <w:rPr>
                <w:rFonts w:ascii="PT Serif" w:hAnsi="PT Serif"/>
                <w:b/>
                <w:color w:val="22272F"/>
                <w:sz w:val="16"/>
                <w:szCs w:val="16"/>
              </w:rPr>
              <w:t>1 148 432,95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7481F" w14:textId="7BC54B6F" w:rsidR="009B677D" w:rsidRPr="009B677D" w:rsidRDefault="009B677D" w:rsidP="009B677D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PT Serif" w:hAnsi="PT Serif"/>
                <w:b/>
                <w:color w:val="22272F"/>
                <w:sz w:val="16"/>
                <w:szCs w:val="16"/>
              </w:rPr>
              <w:t>1 256 800,51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B74A" w14:textId="1D41E504" w:rsidR="009B677D" w:rsidRPr="009B677D" w:rsidRDefault="009B677D" w:rsidP="009B677D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9B677D">
              <w:rPr>
                <w:rFonts w:ascii="PT Serif" w:hAnsi="PT Serif"/>
                <w:b/>
                <w:color w:val="22272F"/>
                <w:sz w:val="16"/>
                <w:szCs w:val="16"/>
              </w:rPr>
              <w:t>1 262 473,30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F2462F" w14:textId="65793E55" w:rsidR="009B677D" w:rsidRPr="009B677D" w:rsidRDefault="009B677D" w:rsidP="009B677D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9B677D">
              <w:rPr>
                <w:rFonts w:ascii="PT Serif" w:hAnsi="PT Serif"/>
                <w:b/>
                <w:color w:val="22272F"/>
                <w:sz w:val="16"/>
                <w:szCs w:val="16"/>
              </w:rPr>
              <w:t>1 299 963,70</w:t>
            </w:r>
          </w:p>
        </w:tc>
      </w:tr>
    </w:tbl>
    <w:p w14:paraId="78EC7AE7" w14:textId="77777777" w:rsidR="00301E80" w:rsidRPr="001C4C24" w:rsidRDefault="00301E80" w:rsidP="00301E80">
      <w:pPr>
        <w:rPr>
          <w:color w:val="000000" w:themeColor="text1"/>
        </w:rPr>
      </w:pPr>
      <w:bookmarkStart w:id="4" w:name="sub_71115"/>
      <w:r w:rsidRPr="001C4C24">
        <w:rPr>
          <w:color w:val="000000" w:themeColor="text1"/>
        </w:rPr>
        <w:t>»;</w:t>
      </w:r>
    </w:p>
    <w:p w14:paraId="2333E8A1" w14:textId="77777777" w:rsidR="00301E80" w:rsidRPr="001C4C24" w:rsidRDefault="00301E80" w:rsidP="00301E80">
      <w:pPr>
        <w:rPr>
          <w:rFonts w:eastAsiaTheme="minorEastAsia"/>
          <w:color w:val="000000" w:themeColor="text1"/>
          <w:sz w:val="26"/>
          <w:szCs w:val="26"/>
        </w:rPr>
      </w:pPr>
      <w:r w:rsidRPr="001C4C24">
        <w:rPr>
          <w:rFonts w:eastAsiaTheme="minorEastAsia"/>
          <w:color w:val="000000" w:themeColor="text1"/>
          <w:sz w:val="26"/>
          <w:szCs w:val="26"/>
        </w:rPr>
        <w:t xml:space="preserve">- </w:t>
      </w:r>
      <w:hyperlink r:id="rId10" w:history="1">
        <w:r w:rsidRPr="001C4C24">
          <w:rPr>
            <w:rFonts w:eastAsiaTheme="minorEastAsia"/>
            <w:color w:val="000000" w:themeColor="text1"/>
            <w:sz w:val="26"/>
            <w:szCs w:val="26"/>
          </w:rPr>
          <w:t>строку</w:t>
        </w:r>
      </w:hyperlink>
      <w:r w:rsidRPr="001C4C24">
        <w:rPr>
          <w:rFonts w:eastAsiaTheme="minorEastAsia"/>
          <w:color w:val="000000" w:themeColor="text1"/>
          <w:sz w:val="26"/>
          <w:szCs w:val="26"/>
        </w:rPr>
        <w:t xml:space="preserve"> "в </w:t>
      </w:r>
      <w:proofErr w:type="spellStart"/>
      <w:r w:rsidRPr="001C4C24">
        <w:rPr>
          <w:rFonts w:eastAsiaTheme="minorEastAsia"/>
          <w:color w:val="000000" w:themeColor="text1"/>
          <w:sz w:val="26"/>
          <w:szCs w:val="26"/>
        </w:rPr>
        <w:t>т.ч</w:t>
      </w:r>
      <w:proofErr w:type="spellEnd"/>
      <w:r w:rsidRPr="001C4C24">
        <w:rPr>
          <w:rFonts w:eastAsiaTheme="minorEastAsia"/>
          <w:color w:val="000000" w:themeColor="text1"/>
          <w:sz w:val="26"/>
          <w:szCs w:val="26"/>
        </w:rPr>
        <w:t>. муниципальный бюджет" изложить в следующей редакции:</w:t>
      </w:r>
    </w:p>
    <w:bookmarkEnd w:id="4"/>
    <w:p w14:paraId="197033F2" w14:textId="77777777" w:rsidR="00301E80" w:rsidRPr="001C4C24" w:rsidRDefault="00301E80" w:rsidP="00301E80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1C4C24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100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162"/>
        <w:gridCol w:w="992"/>
        <w:gridCol w:w="992"/>
        <w:gridCol w:w="855"/>
        <w:gridCol w:w="992"/>
        <w:gridCol w:w="853"/>
        <w:gridCol w:w="855"/>
        <w:gridCol w:w="699"/>
      </w:tblGrid>
      <w:tr w:rsidR="009B677D" w:rsidRPr="001C4C24" w14:paraId="358F6DB5" w14:textId="77777777" w:rsidTr="00740BF0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7B06" w14:textId="77777777" w:rsidR="009B677D" w:rsidRPr="001C4C24" w:rsidRDefault="009B677D" w:rsidP="009B677D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bookmarkStart w:id="5" w:name="sub_10200"/>
            <w:r w:rsidRPr="001C4C24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 xml:space="preserve">в </w:t>
            </w:r>
            <w:proofErr w:type="spellStart"/>
            <w:r w:rsidRPr="001C4C24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т.ч</w:t>
            </w:r>
            <w:proofErr w:type="spellEnd"/>
            <w:r w:rsidRPr="001C4C24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. муниципальный бюджет</w:t>
            </w:r>
            <w:bookmarkEnd w:id="5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39D2" w14:textId="77777777" w:rsidR="009B677D" w:rsidRPr="001C4C24" w:rsidRDefault="009B677D" w:rsidP="009B677D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0050" w14:textId="77777777" w:rsidR="009B677D" w:rsidRPr="001C4C24" w:rsidRDefault="009B677D" w:rsidP="009B677D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C5EE" w14:textId="708A85A5" w:rsidR="009B677D" w:rsidRPr="009B677D" w:rsidRDefault="009B677D" w:rsidP="009B677D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956 923,65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E1AE1" w14:textId="42C0C45F" w:rsidR="009B677D" w:rsidRPr="009B677D" w:rsidRDefault="009B677D" w:rsidP="009B677D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B677D"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192 086,39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230D" w14:textId="704024FC" w:rsidR="009B677D" w:rsidRPr="009B677D" w:rsidRDefault="009B677D" w:rsidP="009B677D">
            <w:pPr>
              <w:ind w:firstLine="0"/>
              <w:rPr>
                <w:rFonts w:ascii="Times New Roman" w:eastAsiaTheme="minorEastAsia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B677D"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233 088,39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6033" w14:textId="3D741671" w:rsidR="009B677D" w:rsidRPr="009B677D" w:rsidRDefault="009B677D" w:rsidP="009B677D">
            <w:pPr>
              <w:ind w:firstLine="0"/>
              <w:rPr>
                <w:rFonts w:ascii="Times New Roman" w:eastAsiaTheme="minorEastAsia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211 576,67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3A07" w14:textId="351EEC64" w:rsidR="009B677D" w:rsidRPr="009B677D" w:rsidRDefault="009B677D" w:rsidP="009B677D">
            <w:pPr>
              <w:ind w:firstLine="0"/>
              <w:rPr>
                <w:rFonts w:ascii="Times New Roman" w:eastAsiaTheme="minorEastAsia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B677D"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153 491,83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50EC8B" w14:textId="2F7ADB34" w:rsidR="009B677D" w:rsidRPr="009B677D" w:rsidRDefault="009B677D" w:rsidP="009B677D">
            <w:pPr>
              <w:ind w:firstLine="0"/>
              <w:rPr>
                <w:rFonts w:ascii="Times New Roman" w:eastAsiaTheme="minorEastAsia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B677D"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167 080,36</w:t>
            </w:r>
          </w:p>
        </w:tc>
      </w:tr>
    </w:tbl>
    <w:p w14:paraId="5A709118" w14:textId="5796ED91" w:rsidR="00301E80" w:rsidRPr="001C4C24" w:rsidRDefault="00301E80" w:rsidP="00301E80">
      <w:pPr>
        <w:rPr>
          <w:color w:val="000000" w:themeColor="text1"/>
        </w:rPr>
      </w:pPr>
      <w:bookmarkStart w:id="6" w:name="sub_71116"/>
      <w:r w:rsidRPr="001C4C24">
        <w:rPr>
          <w:color w:val="000000" w:themeColor="text1"/>
        </w:rPr>
        <w:t>»;</w:t>
      </w:r>
    </w:p>
    <w:p w14:paraId="53484DC7" w14:textId="3F4D3BD6" w:rsidR="00E8643D" w:rsidRPr="001C4C24" w:rsidRDefault="00E8643D" w:rsidP="00E8643D">
      <w:pPr>
        <w:rPr>
          <w:rFonts w:eastAsiaTheme="minorEastAsia"/>
          <w:color w:val="000000" w:themeColor="text1"/>
          <w:sz w:val="26"/>
          <w:szCs w:val="26"/>
        </w:rPr>
      </w:pPr>
      <w:r w:rsidRPr="001C4C24">
        <w:rPr>
          <w:rFonts w:eastAsiaTheme="minorEastAsia"/>
          <w:color w:val="000000" w:themeColor="text1"/>
          <w:sz w:val="26"/>
          <w:szCs w:val="26"/>
        </w:rPr>
        <w:t xml:space="preserve">- </w:t>
      </w:r>
      <w:hyperlink r:id="rId11" w:history="1">
        <w:r w:rsidRPr="001C4C24">
          <w:rPr>
            <w:rFonts w:eastAsiaTheme="minorEastAsia"/>
            <w:color w:val="000000" w:themeColor="text1"/>
            <w:sz w:val="26"/>
            <w:szCs w:val="26"/>
          </w:rPr>
          <w:t>строку</w:t>
        </w:r>
      </w:hyperlink>
      <w:r w:rsidRPr="001C4C24">
        <w:rPr>
          <w:rFonts w:eastAsiaTheme="minorEastAsia"/>
          <w:color w:val="000000" w:themeColor="text1"/>
          <w:sz w:val="26"/>
          <w:szCs w:val="26"/>
        </w:rPr>
        <w:t xml:space="preserve"> "</w:t>
      </w:r>
      <w:r w:rsidRPr="001C4C24">
        <w:rPr>
          <w:rFonts w:ascii="Times New Roman" w:hAnsi="Times New Roman" w:cs="Times New Roman"/>
          <w:color w:val="000000" w:themeColor="text1"/>
          <w:sz w:val="26"/>
          <w:szCs w:val="26"/>
        </w:rPr>
        <w:t>республиканский</w:t>
      </w:r>
      <w:r w:rsidRPr="001C4C24">
        <w:rPr>
          <w:rFonts w:eastAsiaTheme="minorEastAsia"/>
          <w:color w:val="000000" w:themeColor="text1"/>
          <w:sz w:val="26"/>
          <w:szCs w:val="26"/>
        </w:rPr>
        <w:t xml:space="preserve"> бюджет" изложить в следующей редакции:</w:t>
      </w:r>
    </w:p>
    <w:p w14:paraId="17DCAA28" w14:textId="77777777" w:rsidR="00E8643D" w:rsidRPr="001C4C24" w:rsidRDefault="00E8643D" w:rsidP="00E8643D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1C4C24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100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162"/>
        <w:gridCol w:w="992"/>
        <w:gridCol w:w="992"/>
        <w:gridCol w:w="855"/>
        <w:gridCol w:w="992"/>
        <w:gridCol w:w="853"/>
        <w:gridCol w:w="855"/>
        <w:gridCol w:w="699"/>
      </w:tblGrid>
      <w:tr w:rsidR="009B677D" w:rsidRPr="001C4C24" w14:paraId="2806C572" w14:textId="77777777" w:rsidTr="005B432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725D" w14:textId="63C6DE10" w:rsidR="009B677D" w:rsidRPr="001C4C24" w:rsidRDefault="009B677D" w:rsidP="009B677D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1C4C24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республиканский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053F" w14:textId="77777777" w:rsidR="009B677D" w:rsidRPr="001C4C24" w:rsidRDefault="009B677D" w:rsidP="009B677D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02DA" w14:textId="77777777" w:rsidR="009B677D" w:rsidRPr="001C4C24" w:rsidRDefault="009B677D" w:rsidP="009B677D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2B2F" w14:textId="16BC3F49" w:rsidR="009B677D" w:rsidRPr="009B677D" w:rsidRDefault="009B677D" w:rsidP="009B677D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4 636 697.67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5036" w14:textId="0AB785B4" w:rsidR="009B677D" w:rsidRPr="009B677D" w:rsidRDefault="009B677D" w:rsidP="009B677D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B677D"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727 755,84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12EA" w14:textId="008D06A0" w:rsidR="009B677D" w:rsidRPr="009B677D" w:rsidRDefault="009B677D" w:rsidP="009B677D">
            <w:pPr>
              <w:ind w:firstLine="0"/>
              <w:rPr>
                <w:rFonts w:ascii="Times New Roman" w:eastAsiaTheme="minorEastAsia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B677D"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838 094,57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900D" w14:textId="4713B370" w:rsidR="009B677D" w:rsidRPr="009B677D" w:rsidRDefault="009B677D" w:rsidP="009B677D">
            <w:pPr>
              <w:ind w:firstLine="0"/>
              <w:rPr>
                <w:rFonts w:ascii="Times New Roman" w:eastAsiaTheme="minorEastAsia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955 405,73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7EB90" w14:textId="47EDBAF2" w:rsidR="009B677D" w:rsidRPr="009B677D" w:rsidRDefault="009B677D" w:rsidP="009B677D">
            <w:pPr>
              <w:ind w:firstLine="0"/>
              <w:rPr>
                <w:rFonts w:ascii="Times New Roman" w:eastAsiaTheme="minorEastAsia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B677D"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1 052 920,21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4A68F" w14:textId="09C0DFD9" w:rsidR="009B677D" w:rsidRPr="009B677D" w:rsidRDefault="009B677D" w:rsidP="009B677D">
            <w:pPr>
              <w:ind w:firstLine="0"/>
              <w:rPr>
                <w:rFonts w:ascii="Times New Roman" w:eastAsiaTheme="minorEastAsia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B677D"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1 077 460,25</w:t>
            </w:r>
          </w:p>
        </w:tc>
      </w:tr>
    </w:tbl>
    <w:p w14:paraId="26D165E1" w14:textId="77777777" w:rsidR="00E8643D" w:rsidRPr="001C4C24" w:rsidRDefault="00E8643D" w:rsidP="00E8643D">
      <w:pPr>
        <w:rPr>
          <w:color w:val="000000" w:themeColor="text1"/>
        </w:rPr>
      </w:pPr>
      <w:r w:rsidRPr="001C4C24">
        <w:rPr>
          <w:color w:val="000000" w:themeColor="text1"/>
        </w:rPr>
        <w:t>»;</w:t>
      </w:r>
    </w:p>
    <w:p w14:paraId="7F0EE485" w14:textId="77777777" w:rsidR="00301E80" w:rsidRPr="001C4C24" w:rsidRDefault="00301E80" w:rsidP="00301E80">
      <w:pPr>
        <w:rPr>
          <w:rFonts w:eastAsiaTheme="minorEastAsia"/>
          <w:color w:val="000000" w:themeColor="text1"/>
          <w:sz w:val="26"/>
          <w:szCs w:val="26"/>
        </w:rPr>
      </w:pPr>
      <w:bookmarkStart w:id="7" w:name="sub_71117"/>
      <w:bookmarkEnd w:id="6"/>
      <w:r w:rsidRPr="001C4C24">
        <w:rPr>
          <w:rFonts w:eastAsiaTheme="minorEastAsia"/>
          <w:color w:val="000000" w:themeColor="text1"/>
          <w:sz w:val="26"/>
          <w:szCs w:val="26"/>
        </w:rPr>
        <w:t xml:space="preserve">- </w:t>
      </w:r>
      <w:hyperlink r:id="rId12" w:history="1">
        <w:r w:rsidRPr="001C4C24">
          <w:rPr>
            <w:rFonts w:eastAsiaTheme="minorEastAsia"/>
            <w:color w:val="000000" w:themeColor="text1"/>
            <w:sz w:val="26"/>
            <w:szCs w:val="26"/>
          </w:rPr>
          <w:t>строку</w:t>
        </w:r>
      </w:hyperlink>
      <w:r w:rsidRPr="001C4C24">
        <w:rPr>
          <w:rFonts w:eastAsiaTheme="minorEastAsia"/>
          <w:color w:val="000000" w:themeColor="text1"/>
          <w:sz w:val="26"/>
          <w:szCs w:val="26"/>
        </w:rPr>
        <w:t xml:space="preserve"> "Федеральный бюджет" изложить в следующей редакции:</w:t>
      </w:r>
    </w:p>
    <w:bookmarkEnd w:id="7"/>
    <w:p w14:paraId="7961ABF6" w14:textId="77777777" w:rsidR="00301E80" w:rsidRPr="001C4C24" w:rsidRDefault="00301E80" w:rsidP="00301E80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1C4C24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98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1276"/>
        <w:gridCol w:w="1276"/>
        <w:gridCol w:w="713"/>
        <w:gridCol w:w="855"/>
        <w:gridCol w:w="992"/>
        <w:gridCol w:w="853"/>
        <w:gridCol w:w="855"/>
        <w:gridCol w:w="699"/>
      </w:tblGrid>
      <w:tr w:rsidR="009B677D" w:rsidRPr="001C4C24" w14:paraId="36BCF8EF" w14:textId="77777777" w:rsidTr="009B677D">
        <w:trPr>
          <w:trHeight w:val="195"/>
        </w:trPr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0111" w14:textId="77777777" w:rsidR="009B677D" w:rsidRPr="001C4C24" w:rsidRDefault="009B677D" w:rsidP="009B677D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bookmarkStart w:id="8" w:name="sub_10400"/>
            <w:r w:rsidRPr="001C4C24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федеральный бюджет</w:t>
            </w:r>
            <w:bookmarkEnd w:id="8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B706" w14:textId="77777777" w:rsidR="009B677D" w:rsidRPr="001C4C24" w:rsidRDefault="009B677D" w:rsidP="009B677D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56D2" w14:textId="77777777" w:rsidR="009B677D" w:rsidRPr="001C4C24" w:rsidRDefault="009B677D" w:rsidP="009B677D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7082" w14:textId="3DB88A2A" w:rsidR="009B677D" w:rsidRPr="009B677D" w:rsidRDefault="009B677D" w:rsidP="009B677D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520 307.51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0A3C" w14:textId="2F2477D9" w:rsidR="009B677D" w:rsidRPr="009B677D" w:rsidRDefault="009B677D" w:rsidP="009B677D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B677D"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241 754,96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85EC" w14:textId="6C210F0A" w:rsidR="009B677D" w:rsidRPr="009B677D" w:rsidRDefault="009B677D" w:rsidP="009B677D">
            <w:pPr>
              <w:ind w:firstLine="0"/>
              <w:rPr>
                <w:rFonts w:ascii="Times New Roman" w:eastAsiaTheme="minorEastAsia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B677D"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77 249,98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9EC2" w14:textId="464D5775" w:rsidR="009B677D" w:rsidRPr="009B677D" w:rsidRDefault="009B677D" w:rsidP="009B677D">
            <w:pPr>
              <w:ind w:firstLine="0"/>
              <w:rPr>
                <w:rFonts w:ascii="Times New Roman" w:eastAsiaTheme="minorEastAsia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89 818,11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1ACB" w14:textId="40A879A4" w:rsidR="009B677D" w:rsidRPr="009B677D" w:rsidRDefault="009B677D" w:rsidP="009B677D">
            <w:pPr>
              <w:ind w:firstLine="0"/>
              <w:rPr>
                <w:rFonts w:ascii="Times New Roman" w:eastAsiaTheme="minorEastAsia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B677D"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56 061,37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597A7D" w14:textId="4199D073" w:rsidR="009B677D" w:rsidRPr="009B677D" w:rsidRDefault="009B677D" w:rsidP="009B677D">
            <w:pPr>
              <w:ind w:firstLine="0"/>
              <w:rPr>
                <w:rFonts w:ascii="Times New Roman" w:eastAsiaTheme="minorEastAsia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B677D">
              <w:rPr>
                <w:rFonts w:ascii="Times New Roman" w:hAnsi="Times New Roman" w:cs="Times New Roman"/>
                <w:b/>
                <w:color w:val="22272F"/>
                <w:sz w:val="16"/>
                <w:szCs w:val="16"/>
              </w:rPr>
              <w:t>55 423,10</w:t>
            </w:r>
          </w:p>
        </w:tc>
      </w:tr>
    </w:tbl>
    <w:p w14:paraId="0AA6B568" w14:textId="77777777" w:rsidR="00301E80" w:rsidRPr="0098285C" w:rsidRDefault="00301E80" w:rsidP="00301E80">
      <w:pPr>
        <w:rPr>
          <w:rFonts w:eastAsiaTheme="minorEastAsia"/>
          <w:color w:val="000000" w:themeColor="text1"/>
          <w:sz w:val="26"/>
          <w:szCs w:val="26"/>
        </w:rPr>
      </w:pPr>
      <w:r w:rsidRPr="001C4C24">
        <w:rPr>
          <w:rFonts w:eastAsiaTheme="minorEastAsia"/>
          <w:color w:val="000000" w:themeColor="text1"/>
          <w:sz w:val="26"/>
          <w:szCs w:val="26"/>
        </w:rPr>
        <w:t>».</w:t>
      </w:r>
    </w:p>
    <w:p w14:paraId="22487047" w14:textId="77777777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2. Контроль за исполнением настоящего постановления возложить на заместителя Главы района по социальным вопросам. </w:t>
      </w:r>
    </w:p>
    <w:p w14:paraId="5B433289" w14:textId="7F9E0B94" w:rsidR="00A732E3" w:rsidRPr="0098285C" w:rsidRDefault="00262D3E" w:rsidP="00A732E3">
      <w:pPr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3. </w:t>
      </w:r>
      <w:r w:rsidR="00DA4068" w:rsidRPr="0098285C">
        <w:rPr>
          <w:sz w:val="26"/>
          <w:szCs w:val="26"/>
        </w:rPr>
        <w:t xml:space="preserve">Настоящее </w:t>
      </w:r>
      <w:r w:rsidR="00A732E3" w:rsidRPr="0098285C">
        <w:rPr>
          <w:sz w:val="26"/>
          <w:szCs w:val="26"/>
        </w:rPr>
        <w:t>постановление вступает</w:t>
      </w:r>
      <w:r w:rsidR="00DA4068" w:rsidRPr="0098285C">
        <w:rPr>
          <w:sz w:val="26"/>
          <w:szCs w:val="26"/>
        </w:rPr>
        <w:t xml:space="preserve">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</w:t>
      </w:r>
      <w:r w:rsidR="00A732E3" w:rsidRPr="0098285C">
        <w:rPr>
          <w:sz w:val="26"/>
          <w:szCs w:val="26"/>
        </w:rPr>
        <w:t xml:space="preserve"> и </w:t>
      </w:r>
      <w:r w:rsidR="00A732E3"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подлежит размещению в закрытой части портала государственной автоматизированной системы: «Управление». </w:t>
      </w:r>
    </w:p>
    <w:p w14:paraId="500829F6" w14:textId="03B41F2C" w:rsidR="00DA4068" w:rsidRDefault="00DA4068" w:rsidP="00DA4068">
      <w:pPr>
        <w:ind w:firstLine="567"/>
        <w:rPr>
          <w:sz w:val="26"/>
          <w:szCs w:val="26"/>
        </w:rPr>
      </w:pPr>
    </w:p>
    <w:p w14:paraId="301C7BBB" w14:textId="4FC376DF" w:rsidR="007D6914" w:rsidRDefault="007D6914" w:rsidP="00DA4068">
      <w:pPr>
        <w:ind w:firstLine="567"/>
        <w:rPr>
          <w:sz w:val="26"/>
          <w:szCs w:val="26"/>
        </w:rPr>
      </w:pPr>
    </w:p>
    <w:p w14:paraId="18B41CDC" w14:textId="77777777" w:rsidR="007D6914" w:rsidRPr="0098285C" w:rsidRDefault="007D6914" w:rsidP="00DA4068">
      <w:pPr>
        <w:ind w:firstLine="567"/>
        <w:rPr>
          <w:sz w:val="26"/>
          <w:szCs w:val="26"/>
        </w:rPr>
      </w:pPr>
    </w:p>
    <w:p w14:paraId="643E97DC" w14:textId="77777777" w:rsidR="00DA4068" w:rsidRPr="0098285C" w:rsidRDefault="00DA4068" w:rsidP="00DA4068">
      <w:pPr>
        <w:rPr>
          <w:sz w:val="28"/>
          <w:szCs w:val="28"/>
        </w:rPr>
      </w:pPr>
    </w:p>
    <w:p w14:paraId="75965FBE" w14:textId="6EB3D47A" w:rsidR="00AC60FB" w:rsidRPr="00AC60FB" w:rsidRDefault="00064584" w:rsidP="00AC60FB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lastRenderedPageBreak/>
        <w:t>Глава</w:t>
      </w:r>
      <w:r w:rsidR="00AC60FB" w:rsidRPr="00AC60FB">
        <w:rPr>
          <w:rFonts w:ascii="Times New Roman" w:hAnsi="Times New Roman"/>
          <w:color w:val="000000" w:themeColor="text1"/>
          <w:sz w:val="26"/>
          <w:szCs w:val="26"/>
        </w:rPr>
        <w:t xml:space="preserve"> Рузаевского </w:t>
      </w:r>
    </w:p>
    <w:p w14:paraId="24E3E959" w14:textId="77777777" w:rsidR="00AC60FB" w:rsidRPr="00AC60FB" w:rsidRDefault="00AC60FB" w:rsidP="00AC60FB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AC60FB">
        <w:rPr>
          <w:rFonts w:ascii="Times New Roman" w:hAnsi="Times New Roman"/>
          <w:color w:val="000000" w:themeColor="text1"/>
          <w:sz w:val="26"/>
          <w:szCs w:val="26"/>
        </w:rPr>
        <w:t>муниципального района</w:t>
      </w:r>
    </w:p>
    <w:p w14:paraId="567BAF68" w14:textId="373BE614" w:rsidR="00AC60FB" w:rsidRPr="00AC60FB" w:rsidRDefault="00AC60FB" w:rsidP="00AC60FB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AC60FB">
        <w:rPr>
          <w:rFonts w:ascii="Times New Roman" w:hAnsi="Times New Roman"/>
          <w:color w:val="000000" w:themeColor="text1"/>
          <w:sz w:val="26"/>
          <w:szCs w:val="26"/>
        </w:rPr>
        <w:t xml:space="preserve">Республики Мордовия                                                  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</w:t>
      </w:r>
      <w:r w:rsidRPr="00AC60FB">
        <w:rPr>
          <w:rFonts w:ascii="Times New Roman" w:hAnsi="Times New Roman"/>
          <w:color w:val="000000" w:themeColor="text1"/>
          <w:sz w:val="26"/>
          <w:szCs w:val="26"/>
        </w:rPr>
        <w:t xml:space="preserve">     </w:t>
      </w:r>
      <w:r w:rsidR="00064584">
        <w:rPr>
          <w:rFonts w:ascii="Times New Roman" w:hAnsi="Times New Roman"/>
          <w:color w:val="000000" w:themeColor="text1"/>
          <w:sz w:val="26"/>
          <w:szCs w:val="26"/>
        </w:rPr>
        <w:t xml:space="preserve">А.Б. </w:t>
      </w:r>
      <w:proofErr w:type="spellStart"/>
      <w:r w:rsidR="00064584">
        <w:rPr>
          <w:rFonts w:ascii="Times New Roman" w:hAnsi="Times New Roman"/>
          <w:color w:val="000000" w:themeColor="text1"/>
          <w:sz w:val="26"/>
          <w:szCs w:val="26"/>
        </w:rPr>
        <w:t>Юткин</w:t>
      </w:r>
      <w:proofErr w:type="spellEnd"/>
    </w:p>
    <w:p w14:paraId="7B3A2B36" w14:textId="77777777" w:rsidR="00856AF9" w:rsidRPr="003827AE" w:rsidRDefault="00856AF9" w:rsidP="00AC60FB">
      <w:pPr>
        <w:tabs>
          <w:tab w:val="left" w:pos="4290"/>
        </w:tabs>
        <w:ind w:firstLine="567"/>
      </w:pPr>
    </w:p>
    <w:sectPr w:rsidR="00856AF9" w:rsidRPr="003827AE" w:rsidSect="003A4558">
      <w:headerReference w:type="default" r:id="rId13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0EDF9" w14:textId="77777777" w:rsidR="00482B78" w:rsidRDefault="00482B78" w:rsidP="00B16305">
      <w:r>
        <w:separator/>
      </w:r>
    </w:p>
  </w:endnote>
  <w:endnote w:type="continuationSeparator" w:id="0">
    <w:p w14:paraId="565A2F0D" w14:textId="77777777" w:rsidR="00482B78" w:rsidRDefault="00482B78" w:rsidP="00B16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1CC12" w14:textId="77777777" w:rsidR="00482B78" w:rsidRDefault="00482B78" w:rsidP="00B16305">
      <w:r>
        <w:separator/>
      </w:r>
    </w:p>
  </w:footnote>
  <w:footnote w:type="continuationSeparator" w:id="0">
    <w:p w14:paraId="5DC079C8" w14:textId="77777777" w:rsidR="00482B78" w:rsidRDefault="00482B78" w:rsidP="00B16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F5F58" w14:textId="1FF88D86" w:rsidR="00E55735" w:rsidRPr="00C27DE5" w:rsidRDefault="009B677D" w:rsidP="00EA0EE9">
    <w:pPr>
      <w:tabs>
        <w:tab w:val="center" w:pos="4677"/>
        <w:tab w:val="right" w:pos="9355"/>
      </w:tabs>
      <w:ind w:firstLine="0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Проект размещен на сайте 06</w:t>
    </w:r>
    <w:r w:rsidR="00E55735">
      <w:rPr>
        <w:rFonts w:ascii="Times New Roman" w:hAnsi="Times New Roman" w:cs="Times New Roman"/>
        <w:sz w:val="20"/>
        <w:szCs w:val="20"/>
      </w:rPr>
      <w:t>.03.2025</w:t>
    </w:r>
    <w:r w:rsidR="00E55735" w:rsidRPr="00C27DE5">
      <w:rPr>
        <w:rFonts w:ascii="Times New Roman" w:hAnsi="Times New Roman" w:cs="Times New Roman"/>
        <w:sz w:val="20"/>
        <w:szCs w:val="20"/>
      </w:rPr>
      <w:t>. Срок приема заключений независимых экспертов до</w:t>
    </w:r>
  </w:p>
  <w:p w14:paraId="0A69A2EA" w14:textId="25EE12AA" w:rsidR="00E55735" w:rsidRPr="00C27DE5" w:rsidRDefault="00E55735" w:rsidP="00EA0EE9">
    <w:pPr>
      <w:tabs>
        <w:tab w:val="center" w:pos="4677"/>
        <w:tab w:val="right" w:pos="9355"/>
      </w:tabs>
      <w:ind w:firstLine="0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14.03.2025</w:t>
    </w:r>
    <w:r w:rsidRPr="00C27DE5">
      <w:rPr>
        <w:rFonts w:ascii="Times New Roman" w:hAnsi="Times New Roman" w:cs="Times New Roman"/>
        <w:sz w:val="20"/>
        <w:szCs w:val="20"/>
      </w:rPr>
      <w:t xml:space="preserve"> на э</w:t>
    </w:r>
    <w:r>
      <w:rPr>
        <w:rFonts w:ascii="Times New Roman" w:hAnsi="Times New Roman" w:cs="Times New Roman"/>
        <w:sz w:val="20"/>
        <w:szCs w:val="20"/>
      </w:rPr>
      <w:t>лектронный адрес uprobr@ruzaevka.e-mordovia.ru</w:t>
    </w:r>
    <w:r w:rsidRPr="00C27DE5">
      <w:rPr>
        <w:rFonts w:ascii="Times New Roman" w:hAnsi="Times New Roman" w:cs="Times New Roman"/>
        <w:sz w:val="20"/>
        <w:szCs w:val="20"/>
      </w:rPr>
      <w:t>; разработчик проекта –</w:t>
    </w:r>
  </w:p>
  <w:p w14:paraId="119BACB9" w14:textId="77777777" w:rsidR="00E55735" w:rsidRPr="00C27DE5" w:rsidRDefault="00E55735" w:rsidP="00EA0EE9">
    <w:pPr>
      <w:tabs>
        <w:tab w:val="center" w:pos="4677"/>
        <w:tab w:val="right" w:pos="9355"/>
      </w:tabs>
      <w:ind w:firstLine="0"/>
      <w:jc w:val="center"/>
      <w:rPr>
        <w:rFonts w:ascii="Times New Roman" w:hAnsi="Times New Roman" w:cs="Times New Roman"/>
        <w:sz w:val="20"/>
        <w:szCs w:val="20"/>
      </w:rPr>
    </w:pPr>
    <w:r w:rsidRPr="00C27DE5">
      <w:rPr>
        <w:rFonts w:ascii="Times New Roman" w:hAnsi="Times New Roman" w:cs="Times New Roman"/>
        <w:sz w:val="20"/>
        <w:szCs w:val="20"/>
      </w:rPr>
      <w:t>управление образования Администрации Рузаевского муниципального района Республики</w:t>
    </w:r>
  </w:p>
  <w:p w14:paraId="1C3DF426" w14:textId="77777777" w:rsidR="00E55735" w:rsidRPr="00C27DE5" w:rsidRDefault="00E55735" w:rsidP="00EA0EE9">
    <w:pPr>
      <w:tabs>
        <w:tab w:val="center" w:pos="4677"/>
        <w:tab w:val="right" w:pos="9355"/>
      </w:tabs>
      <w:ind w:firstLine="0"/>
      <w:jc w:val="center"/>
      <w:rPr>
        <w:rFonts w:ascii="Times New Roman" w:hAnsi="Times New Roman" w:cs="Times New Roman"/>
        <w:sz w:val="20"/>
        <w:szCs w:val="20"/>
      </w:rPr>
    </w:pPr>
    <w:r w:rsidRPr="00C27DE5">
      <w:rPr>
        <w:rFonts w:ascii="Times New Roman" w:hAnsi="Times New Roman" w:cs="Times New Roman"/>
        <w:sz w:val="20"/>
        <w:szCs w:val="20"/>
      </w:rPr>
      <w:t>Мордовия.</w:t>
    </w:r>
  </w:p>
  <w:p w14:paraId="34F664DB" w14:textId="77777777" w:rsidR="00E55735" w:rsidRDefault="00E5573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3E"/>
    <w:rsid w:val="00064584"/>
    <w:rsid w:val="00066460"/>
    <w:rsid w:val="000A5340"/>
    <w:rsid w:val="000C3EBB"/>
    <w:rsid w:val="001116B1"/>
    <w:rsid w:val="00134BAA"/>
    <w:rsid w:val="00144244"/>
    <w:rsid w:val="001831BF"/>
    <w:rsid w:val="001A07C2"/>
    <w:rsid w:val="001B5503"/>
    <w:rsid w:val="001C4C24"/>
    <w:rsid w:val="001D5A90"/>
    <w:rsid w:val="00201E34"/>
    <w:rsid w:val="00217230"/>
    <w:rsid w:val="0025635D"/>
    <w:rsid w:val="00262D3E"/>
    <w:rsid w:val="00271530"/>
    <w:rsid w:val="002A6977"/>
    <w:rsid w:val="00301E80"/>
    <w:rsid w:val="003240EB"/>
    <w:rsid w:val="00327B07"/>
    <w:rsid w:val="00357D78"/>
    <w:rsid w:val="00372116"/>
    <w:rsid w:val="00382255"/>
    <w:rsid w:val="003827AE"/>
    <w:rsid w:val="00392016"/>
    <w:rsid w:val="003A4558"/>
    <w:rsid w:val="003B5EF6"/>
    <w:rsid w:val="0041043E"/>
    <w:rsid w:val="00482B78"/>
    <w:rsid w:val="00497B20"/>
    <w:rsid w:val="004B5631"/>
    <w:rsid w:val="004B6A4F"/>
    <w:rsid w:val="004C09EA"/>
    <w:rsid w:val="004E1FB4"/>
    <w:rsid w:val="004F3166"/>
    <w:rsid w:val="005233F4"/>
    <w:rsid w:val="005438BB"/>
    <w:rsid w:val="00544075"/>
    <w:rsid w:val="005A4522"/>
    <w:rsid w:val="005A6F29"/>
    <w:rsid w:val="005B4A2A"/>
    <w:rsid w:val="006036F2"/>
    <w:rsid w:val="00636B6E"/>
    <w:rsid w:val="00691B00"/>
    <w:rsid w:val="006C442C"/>
    <w:rsid w:val="006D1F3A"/>
    <w:rsid w:val="006D2C23"/>
    <w:rsid w:val="006E0FEE"/>
    <w:rsid w:val="00711A34"/>
    <w:rsid w:val="00726AE5"/>
    <w:rsid w:val="00731000"/>
    <w:rsid w:val="00753EF0"/>
    <w:rsid w:val="00784761"/>
    <w:rsid w:val="007C0EAF"/>
    <w:rsid w:val="007D6914"/>
    <w:rsid w:val="007E7C21"/>
    <w:rsid w:val="00833D36"/>
    <w:rsid w:val="00856AF9"/>
    <w:rsid w:val="008622D3"/>
    <w:rsid w:val="00890DA2"/>
    <w:rsid w:val="008C0417"/>
    <w:rsid w:val="008C305D"/>
    <w:rsid w:val="009279F9"/>
    <w:rsid w:val="0098285C"/>
    <w:rsid w:val="009B677D"/>
    <w:rsid w:val="00A065F3"/>
    <w:rsid w:val="00A242B3"/>
    <w:rsid w:val="00A45E2C"/>
    <w:rsid w:val="00A65402"/>
    <w:rsid w:val="00A732E3"/>
    <w:rsid w:val="00AA786F"/>
    <w:rsid w:val="00AC60FB"/>
    <w:rsid w:val="00AE44A7"/>
    <w:rsid w:val="00B16305"/>
    <w:rsid w:val="00B17DE7"/>
    <w:rsid w:val="00B82E56"/>
    <w:rsid w:val="00BB49F1"/>
    <w:rsid w:val="00BC350E"/>
    <w:rsid w:val="00BE3A0B"/>
    <w:rsid w:val="00C25DBB"/>
    <w:rsid w:val="00C62CFD"/>
    <w:rsid w:val="00C75A1E"/>
    <w:rsid w:val="00CB0E21"/>
    <w:rsid w:val="00CD6202"/>
    <w:rsid w:val="00CE15A6"/>
    <w:rsid w:val="00D3771F"/>
    <w:rsid w:val="00D5544A"/>
    <w:rsid w:val="00D719C3"/>
    <w:rsid w:val="00D93478"/>
    <w:rsid w:val="00DA4068"/>
    <w:rsid w:val="00DD62D2"/>
    <w:rsid w:val="00DE2B75"/>
    <w:rsid w:val="00E03E52"/>
    <w:rsid w:val="00E15432"/>
    <w:rsid w:val="00E21F12"/>
    <w:rsid w:val="00E32D28"/>
    <w:rsid w:val="00E3382B"/>
    <w:rsid w:val="00E55735"/>
    <w:rsid w:val="00E608ED"/>
    <w:rsid w:val="00E8643D"/>
    <w:rsid w:val="00EA0EE9"/>
    <w:rsid w:val="00EB65A7"/>
    <w:rsid w:val="00EE4E83"/>
    <w:rsid w:val="00EF6F07"/>
    <w:rsid w:val="00F52F92"/>
    <w:rsid w:val="00F72D4F"/>
    <w:rsid w:val="00F73996"/>
    <w:rsid w:val="00FC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E6AE1"/>
  <w15:docId w15:val="{FF04737B-485C-A840-BB01-097BAC9B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D3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262D3E"/>
    <w:pPr>
      <w:ind w:firstLine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3B5EF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5EF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a"/>
    <w:rsid w:val="006C442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B163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6305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163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6305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3">
    <w:name w:val="s3"/>
    <w:basedOn w:val="a"/>
    <w:rsid w:val="00B163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Theme="minorEastAsia" w:hAnsi="Times New Roman" w:cs="Times New Roman"/>
    </w:rPr>
  </w:style>
  <w:style w:type="character" w:customStyle="1" w:styleId="s2">
    <w:name w:val="s2"/>
    <w:basedOn w:val="a0"/>
    <w:rsid w:val="00B16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1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3315935/7016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73315935/7013" TargetMode="External"/><Relationship Id="rId12" Type="http://schemas.openxmlformats.org/officeDocument/2006/relationships/hyperlink" Target="https://internet.garant.ru/document/redirect/73315935/1040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73315935/1020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document/redirect/73315935/102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3315935/101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622B9-E1C2-4F55-9215-9EE4B6A84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2025-03-06T11:27:00Z</cp:lastPrinted>
  <dcterms:created xsi:type="dcterms:W3CDTF">2025-03-05T08:25:00Z</dcterms:created>
  <dcterms:modified xsi:type="dcterms:W3CDTF">2025-03-06T12:42:00Z</dcterms:modified>
</cp:coreProperties>
</file>