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F88" w:rsidRDefault="00552F88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A6186" w:rsidRPr="0077419C" w:rsidRDefault="005A6186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АДМИНИСТРАЦИЯ РУЗАЕВСКОГО</w:t>
      </w:r>
    </w:p>
    <w:p w:rsidR="005A6186" w:rsidRPr="0077419C" w:rsidRDefault="005A6186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МУНИЦИПАЛЬНОГО РАЙОНА</w:t>
      </w:r>
    </w:p>
    <w:p w:rsidR="005A6186" w:rsidRPr="0077419C" w:rsidRDefault="005A6186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РЕСПУБЛИКИ МОРДОВИЯ</w:t>
      </w:r>
    </w:p>
    <w:p w:rsidR="005A6186" w:rsidRPr="0077419C" w:rsidRDefault="005A6186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5A6186" w:rsidRPr="0077419C" w:rsidRDefault="005A6186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5A6186" w:rsidRPr="00262DB3" w:rsidRDefault="005A6186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2DB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 О С Т А Н О В Л Е Н И Е</w:t>
      </w:r>
    </w:p>
    <w:p w:rsidR="005A6186" w:rsidRPr="0077419C" w:rsidRDefault="005A6186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5A6186" w:rsidRPr="0077419C" w:rsidRDefault="005A6186" w:rsidP="000B1C14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5A6186" w:rsidRPr="0077419C" w:rsidRDefault="005A6186" w:rsidP="000B1C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____________________                                                   № _______</w:t>
      </w:r>
    </w:p>
    <w:p w:rsidR="005A6186" w:rsidRPr="0077419C" w:rsidRDefault="005A6186" w:rsidP="000B1C14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5A6186" w:rsidRPr="0077419C" w:rsidRDefault="005A6186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Рузаевка</w:t>
      </w:r>
    </w:p>
    <w:p w:rsidR="005A6186" w:rsidRPr="0077419C" w:rsidRDefault="005A6186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 </w:t>
      </w:r>
    </w:p>
    <w:p w:rsidR="005A6186" w:rsidRDefault="002D3415" w:rsidP="000B1C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2D341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 утверждении распределения субвенций на организацию отдыха и оздоровления детей в Рузаевском муниципальном районе Республики Мордо</w:t>
      </w:r>
      <w:r w:rsidR="00B565E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вия в каникулярное время на 2025</w:t>
      </w:r>
      <w:r w:rsidRPr="002D341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2D3415" w:rsidRPr="0077419C" w:rsidRDefault="002D3415" w:rsidP="000B1C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5A6186" w:rsidRPr="003E7B45" w:rsidRDefault="005A6186" w:rsidP="00B565E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A6186">
        <w:rPr>
          <w:rFonts w:ascii="Times New Roman" w:eastAsia="Times New Roman" w:hAnsi="Times New Roman"/>
          <w:b/>
          <w:bCs/>
          <w:color w:val="FF0000"/>
          <w:sz w:val="26"/>
          <w:szCs w:val="26"/>
          <w:lang w:eastAsia="ru-RU"/>
        </w:rPr>
        <w:t xml:space="preserve">          </w:t>
      </w:r>
      <w:r w:rsidRP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соответствии с </w:t>
      </w:r>
      <w:r w:rsidR="00B565E4" w:rsidRPr="00B565E4">
        <w:rPr>
          <w:rFonts w:ascii="Times New Roman" w:hAnsi="Times New Roman"/>
          <w:color w:val="000000" w:themeColor="text1"/>
          <w:sz w:val="26"/>
          <w:szCs w:val="26"/>
        </w:rPr>
        <w:t>Закон</w:t>
      </w:r>
      <w:r w:rsidR="00B565E4">
        <w:rPr>
          <w:rFonts w:ascii="Times New Roman" w:hAnsi="Times New Roman"/>
          <w:color w:val="000000" w:themeColor="text1"/>
          <w:sz w:val="26"/>
          <w:szCs w:val="26"/>
        </w:rPr>
        <w:t>ом</w:t>
      </w:r>
      <w:r w:rsidR="00B565E4" w:rsidRPr="00B565E4">
        <w:rPr>
          <w:rFonts w:ascii="Times New Roman" w:hAnsi="Times New Roman"/>
          <w:color w:val="000000" w:themeColor="text1"/>
          <w:sz w:val="26"/>
          <w:szCs w:val="26"/>
        </w:rPr>
        <w:t xml:space="preserve"> Республики Мордови</w:t>
      </w:r>
      <w:r w:rsidR="00B565E4">
        <w:rPr>
          <w:rFonts w:ascii="Times New Roman" w:hAnsi="Times New Roman"/>
          <w:color w:val="000000" w:themeColor="text1"/>
          <w:sz w:val="26"/>
          <w:szCs w:val="26"/>
        </w:rPr>
        <w:t xml:space="preserve">я от 25 декабря 2024 г. N 107-З </w:t>
      </w:r>
      <w:r w:rsidR="00B565E4" w:rsidRPr="00B565E4">
        <w:rPr>
          <w:rFonts w:ascii="Times New Roman" w:hAnsi="Times New Roman"/>
          <w:color w:val="000000" w:themeColor="text1"/>
          <w:sz w:val="26"/>
          <w:szCs w:val="26"/>
        </w:rPr>
        <w:t>"О республиканском бюджете Республики Мордовия на 2025 год и на плановый период 2026 и 2027 годов"</w:t>
      </w:r>
      <w:r w:rsidRP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, Администрация Рузаевского муниципального района Республики Мордовия   п о с </w:t>
      </w:r>
      <w:proofErr w:type="gramStart"/>
      <w:r w:rsidRP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т</w:t>
      </w:r>
      <w:proofErr w:type="gramEnd"/>
      <w:r w:rsidRP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а н о в л я е т:</w:t>
      </w:r>
    </w:p>
    <w:p w:rsidR="00DE2757" w:rsidRDefault="005A6186" w:rsidP="002D341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 1. Утвердить</w:t>
      </w:r>
      <w:r w:rsidR="00DE275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:</w:t>
      </w:r>
    </w:p>
    <w:p w:rsidR="005A6186" w:rsidRDefault="002D3415" w:rsidP="002D341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распределение </w:t>
      </w:r>
      <w:r w:rsidRPr="002D341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субвенций на организа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цию отдыха и оздоровления детей </w:t>
      </w:r>
      <w:r w:rsidRPr="002D341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 каникулярное время по общеобразовательным организаци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ям</w:t>
      </w:r>
      <w:r w:rsidRPr="002D341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Рузаевского муниципального района </w:t>
      </w:r>
      <w:r w:rsidR="00B565E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Республики Мордовия на 2025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год</w:t>
      </w:r>
      <w:r w:rsidR="00D36EE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согласно</w:t>
      </w:r>
      <w:proofErr w:type="spellEnd"/>
      <w:r w:rsidR="00D36EE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1B683A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приложению </w:t>
      </w:r>
      <w:r w:rsidR="00DE275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1 </w:t>
      </w:r>
      <w:r w:rsidR="001B683A" w:rsidRP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к</w:t>
      </w:r>
      <w:r w:rsidR="00DE275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настоящему постановлению;</w:t>
      </w:r>
      <w:r w:rsidR="005A6186" w:rsidRP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  </w:t>
      </w:r>
    </w:p>
    <w:p w:rsidR="002D3415" w:rsidRPr="002D3415" w:rsidRDefault="00DE2757" w:rsidP="00DE275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</w:t>
      </w:r>
      <w:r w:rsidR="002D3415" w:rsidRPr="002D341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аспределениесубвенций</w:t>
      </w:r>
      <w:proofErr w:type="spellEnd"/>
      <w:r w:rsidR="002D3415" w:rsidRPr="002D341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на организацию отдыха и оздоровления детей в Рузаевском муниципальном районе Республики Мордо</w:t>
      </w:r>
      <w:r w:rsidR="00B565E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вия в каникулярное время на 2025</w:t>
      </w:r>
      <w:r w:rsidR="002D3415" w:rsidRPr="002D341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год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согласно приложению 2 </w:t>
      </w:r>
      <w:r w:rsidRP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настоящему постановлению.</w:t>
      </w:r>
    </w:p>
    <w:p w:rsidR="005A6186" w:rsidRPr="003E7B45" w:rsidRDefault="005A6186" w:rsidP="000B1C1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2. Контроль за исполнением данного постановления возложить на заместителя Главы района по </w:t>
      </w:r>
      <w:r w:rsid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социальным вопросам</w:t>
      </w:r>
      <w:r w:rsidRP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 заместителя Главы района – нач</w:t>
      </w:r>
      <w:r w:rsid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альника финансового управления.</w:t>
      </w:r>
    </w:p>
    <w:p w:rsidR="005A6186" w:rsidRPr="003E7B45" w:rsidRDefault="005A6186" w:rsidP="000B1C1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3. </w:t>
      </w:r>
      <w:r w:rsidR="00B565E4" w:rsidRPr="00B565E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   </w:t>
      </w:r>
    </w:p>
    <w:p w:rsidR="005A6186" w:rsidRDefault="005A6186" w:rsidP="000B1C1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1B683A" w:rsidRPr="003E7B45" w:rsidRDefault="001B683A" w:rsidP="000B1C1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5A6186" w:rsidRPr="003E7B45" w:rsidRDefault="005A6186" w:rsidP="000B1C1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5A6186" w:rsidRPr="003E7B45" w:rsidRDefault="005A6186" w:rsidP="000B1C1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5A6186" w:rsidRPr="003E7B45" w:rsidRDefault="005A6186" w:rsidP="000B1C1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Глава Рузаевского</w:t>
      </w:r>
    </w:p>
    <w:p w:rsidR="005A6186" w:rsidRPr="003E7B45" w:rsidRDefault="005A6186" w:rsidP="000B1C1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муниципального района </w:t>
      </w:r>
    </w:p>
    <w:p w:rsidR="005A6186" w:rsidRPr="003E7B45" w:rsidRDefault="005A6186" w:rsidP="000B1C1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Республики Мордовия                                                                                       </w:t>
      </w:r>
      <w:r w:rsidR="003E7B45" w:rsidRP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А.Б. </w:t>
      </w:r>
      <w:proofErr w:type="spellStart"/>
      <w:r w:rsidR="003E7B45" w:rsidRPr="003E7B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Юткин</w:t>
      </w:r>
      <w:proofErr w:type="spellEnd"/>
    </w:p>
    <w:p w:rsidR="005A6186" w:rsidRPr="0077419C" w:rsidRDefault="005A6186" w:rsidP="000B1C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5A6186" w:rsidRPr="0077419C" w:rsidRDefault="005A6186" w:rsidP="000B1C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5A6186" w:rsidRPr="0077419C" w:rsidRDefault="005A6186" w:rsidP="000B1C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  <w:r w:rsidRPr="007741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</w:t>
      </w:r>
      <w:r w:rsidRPr="0077419C">
        <w:rPr>
          <w:rFonts w:ascii="Times New Roman" w:eastAsia="Times New Roman" w:hAnsi="Times New Roman"/>
          <w:color w:val="000000"/>
          <w:sz w:val="28"/>
          <w:lang w:eastAsia="ru-RU"/>
        </w:rPr>
        <w:t xml:space="preserve">                                                                                                                                   </w:t>
      </w:r>
    </w:p>
    <w:p w:rsidR="005A6186" w:rsidRPr="0077419C" w:rsidRDefault="00984235" w:rsidP="000B1C1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</w:t>
      </w:r>
      <w:r w:rsidR="00DE275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</w:t>
      </w:r>
    </w:p>
    <w:p w:rsidR="005A6186" w:rsidRPr="0077419C" w:rsidRDefault="005A6186" w:rsidP="000B1C14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                                                                 к постановлению Администрации</w:t>
      </w:r>
    </w:p>
    <w:p w:rsidR="005A6186" w:rsidRPr="0077419C" w:rsidRDefault="005A6186" w:rsidP="000B1C14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 Рузаевского муниципального района</w:t>
      </w:r>
    </w:p>
    <w:p w:rsidR="005A6186" w:rsidRPr="0077419C" w:rsidRDefault="005A6186" w:rsidP="000B1C14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Республики Мордовия </w:t>
      </w:r>
    </w:p>
    <w:p w:rsidR="005A6186" w:rsidRPr="0077419C" w:rsidRDefault="005A6186" w:rsidP="000B1C14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                          от _______________г. № ______</w:t>
      </w:r>
    </w:p>
    <w:p w:rsidR="004E78B1" w:rsidRDefault="004E78B1" w:rsidP="000B1C14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A6186" w:rsidRPr="0077419C" w:rsidRDefault="005A6186" w:rsidP="000B1C14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5A6186" w:rsidRDefault="005A6186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Распределение субвенций на</w:t>
      </w:r>
      <w:r w:rsidRPr="005E26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организацию отдыха и оздоровления детей</w:t>
      </w:r>
    </w:p>
    <w:p w:rsidR="005A6186" w:rsidRDefault="005A6186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E26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 </w:t>
      </w:r>
      <w:r w:rsidR="008A4DD0" w:rsidRPr="008A4DD0">
        <w:rPr>
          <w:rFonts w:ascii="Times New Roman" w:hAnsi="Times New Roman"/>
          <w:color w:val="000000" w:themeColor="text1"/>
          <w:sz w:val="26"/>
          <w:szCs w:val="26"/>
        </w:rPr>
        <w:t xml:space="preserve">каникулярное </w:t>
      </w:r>
      <w:proofErr w:type="spellStart"/>
      <w:r w:rsidR="008A4DD0" w:rsidRPr="008A4DD0">
        <w:rPr>
          <w:rFonts w:ascii="Times New Roman" w:hAnsi="Times New Roman"/>
          <w:color w:val="000000" w:themeColor="text1"/>
          <w:sz w:val="26"/>
          <w:szCs w:val="26"/>
        </w:rPr>
        <w:t>время</w:t>
      </w:r>
      <w:r w:rsidRPr="005E26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</w:t>
      </w:r>
      <w:proofErr w:type="spellEnd"/>
      <w:r w:rsidRPr="005E26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общеобразовательным организациям</w:t>
      </w:r>
    </w:p>
    <w:p w:rsidR="005A6186" w:rsidRPr="009A7638" w:rsidRDefault="005A6186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E26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Рузаевского муниципального района Республики Мордовия на 202</w:t>
      </w:r>
      <w:r w:rsidR="00B565E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  <w:r w:rsidRPr="005E26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год</w:t>
      </w:r>
    </w:p>
    <w:p w:rsidR="005A6186" w:rsidRPr="0077419C" w:rsidRDefault="005A6186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tbl>
      <w:tblPr>
        <w:tblW w:w="10065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843"/>
        <w:gridCol w:w="1418"/>
        <w:gridCol w:w="2126"/>
      </w:tblGrid>
      <w:tr w:rsidR="00EC19B9" w:rsidRPr="00D447D2" w:rsidTr="00EC19B9">
        <w:trPr>
          <w:trHeight w:val="750"/>
        </w:trPr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Наименование муниципальной образовательной организации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Количество детей, посещающих лагерь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Сумма средств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на одного ребенка,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руб./д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Размер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субвенции, руб.</w:t>
            </w:r>
          </w:p>
        </w:tc>
      </w:tr>
      <w:tr w:rsidR="00EC19B9" w:rsidRPr="00D447D2" w:rsidTr="00EC19B9">
        <w:trPr>
          <w:trHeight w:val="1561"/>
        </w:trPr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Средства республиканского бюджета Республики Мордовия</w:t>
            </w:r>
          </w:p>
        </w:tc>
      </w:tr>
      <w:tr w:rsidR="00EC19B9" w:rsidRPr="00D447D2" w:rsidTr="00EC19B9"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Лагерь с дневным пребыванием детей в период летних каникул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«Лицей № 4»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343 113,75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5»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274 491,00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7»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228 742,50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 № 9»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228 742,50</w:t>
            </w:r>
          </w:p>
        </w:tc>
      </w:tr>
      <w:tr w:rsidR="00EC19B9" w:rsidRPr="00D447D2" w:rsidTr="00EC19B9">
        <w:trPr>
          <w:trHeight w:val="1133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10» Рузаевского муниципального района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343 113,75</w:t>
            </w:r>
          </w:p>
        </w:tc>
      </w:tr>
      <w:tr w:rsidR="00EC19B9" w:rsidRPr="00D447D2" w:rsidTr="00EC19B9"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lastRenderedPageBreak/>
              <w:t>Муниципальное бюджетное общеобразовательное учреждение «Центр образования-средняя общеобразовательная школа № 12» Рузаевского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343 113,75</w:t>
            </w:r>
          </w:p>
        </w:tc>
      </w:tr>
      <w:tr w:rsidR="00EC19B9" w:rsidRPr="00D447D2" w:rsidTr="00EC19B9">
        <w:trPr>
          <w:trHeight w:val="27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 № 17»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228 742,50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D447D2">
              <w:rPr>
                <w:rFonts w:ascii="Times New Roman" w:hAnsi="Times New Roman"/>
                <w:sz w:val="26"/>
                <w:szCs w:val="26"/>
              </w:rPr>
              <w:t>Арх-Голицинская</w:t>
            </w:r>
            <w:proofErr w:type="spellEnd"/>
            <w:r w:rsidRPr="00D447D2">
              <w:rPr>
                <w:rFonts w:ascii="Times New Roman" w:hAnsi="Times New Roman"/>
                <w:sz w:val="26"/>
                <w:szCs w:val="26"/>
              </w:rPr>
              <w:t xml:space="preserve"> средняя общеобразовательная школа» Рузаевского муниципального района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182 994,00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D447D2">
              <w:rPr>
                <w:rFonts w:ascii="Times New Roman" w:hAnsi="Times New Roman"/>
                <w:sz w:val="26"/>
                <w:szCs w:val="26"/>
              </w:rPr>
              <w:t>Болдовская</w:t>
            </w:r>
            <w:proofErr w:type="spellEnd"/>
            <w:r w:rsidRPr="00D447D2">
              <w:rPr>
                <w:rFonts w:ascii="Times New Roman" w:hAnsi="Times New Roman"/>
                <w:sz w:val="26"/>
                <w:szCs w:val="26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45 748,50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D447D2">
              <w:rPr>
                <w:rFonts w:ascii="Times New Roman" w:hAnsi="Times New Roman"/>
                <w:sz w:val="26"/>
                <w:szCs w:val="26"/>
              </w:rPr>
              <w:t>Красносельцовская</w:t>
            </w:r>
            <w:proofErr w:type="spellEnd"/>
            <w:r w:rsidRPr="00D447D2">
              <w:rPr>
                <w:rFonts w:ascii="Times New Roman" w:hAnsi="Times New Roman"/>
                <w:sz w:val="26"/>
                <w:szCs w:val="26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182 994,00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D447D2">
              <w:rPr>
                <w:rFonts w:ascii="Times New Roman" w:hAnsi="Times New Roman"/>
                <w:sz w:val="26"/>
                <w:szCs w:val="26"/>
              </w:rPr>
              <w:t>Левженская</w:t>
            </w:r>
            <w:proofErr w:type="spellEnd"/>
            <w:r w:rsidRPr="00D447D2">
              <w:rPr>
                <w:rFonts w:ascii="Times New Roman" w:hAnsi="Times New Roman"/>
                <w:sz w:val="26"/>
                <w:szCs w:val="26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114 371,25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D447D2">
              <w:rPr>
                <w:rFonts w:ascii="Times New Roman" w:hAnsi="Times New Roman"/>
                <w:sz w:val="26"/>
                <w:szCs w:val="26"/>
              </w:rPr>
              <w:t>Пайгармская</w:t>
            </w:r>
            <w:proofErr w:type="spellEnd"/>
            <w:r w:rsidRPr="00D447D2">
              <w:rPr>
                <w:rFonts w:ascii="Times New Roman" w:hAnsi="Times New Roman"/>
                <w:sz w:val="26"/>
                <w:szCs w:val="26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114 371,25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D447D2">
              <w:rPr>
                <w:rFonts w:ascii="Times New Roman" w:hAnsi="Times New Roman"/>
                <w:sz w:val="26"/>
                <w:szCs w:val="26"/>
              </w:rPr>
              <w:t>Приреченская</w:t>
            </w:r>
            <w:proofErr w:type="spellEnd"/>
            <w:r w:rsidRPr="00D447D2">
              <w:rPr>
                <w:rFonts w:ascii="Times New Roman" w:hAnsi="Times New Roman"/>
                <w:sz w:val="26"/>
                <w:szCs w:val="26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182 994,00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D447D2">
              <w:rPr>
                <w:rFonts w:ascii="Times New Roman" w:hAnsi="Times New Roman"/>
                <w:sz w:val="26"/>
                <w:szCs w:val="26"/>
              </w:rPr>
              <w:t>Сузгарьевская</w:t>
            </w:r>
            <w:proofErr w:type="spellEnd"/>
            <w:r w:rsidRPr="00D447D2">
              <w:rPr>
                <w:rFonts w:ascii="Times New Roman" w:hAnsi="Times New Roman"/>
                <w:sz w:val="26"/>
                <w:szCs w:val="26"/>
              </w:rPr>
              <w:t xml:space="preserve"> средняя </w:t>
            </w:r>
            <w:r w:rsidRPr="00D447D2">
              <w:rPr>
                <w:rFonts w:ascii="Times New Roman" w:hAnsi="Times New Roman"/>
                <w:sz w:val="26"/>
                <w:szCs w:val="26"/>
              </w:rPr>
              <w:lastRenderedPageBreak/>
              <w:t>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114 371,25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lastRenderedPageBreak/>
              <w:t>Муниципальное бюджетное общеобразовательное учреждение «Тат-</w:t>
            </w:r>
            <w:proofErr w:type="spellStart"/>
            <w:r w:rsidRPr="00D447D2">
              <w:rPr>
                <w:rFonts w:ascii="Times New Roman" w:hAnsi="Times New Roman"/>
                <w:sz w:val="26"/>
                <w:szCs w:val="26"/>
              </w:rPr>
              <w:t>Пишленская</w:t>
            </w:r>
            <w:proofErr w:type="spellEnd"/>
            <w:r w:rsidRPr="00D447D2">
              <w:rPr>
                <w:rFonts w:ascii="Times New Roman" w:hAnsi="Times New Roman"/>
                <w:sz w:val="26"/>
                <w:szCs w:val="26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182 994,00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D447D2">
              <w:rPr>
                <w:rFonts w:ascii="Times New Roman" w:hAnsi="Times New Roman"/>
                <w:sz w:val="26"/>
                <w:szCs w:val="26"/>
              </w:rPr>
              <w:t>Трускляйская</w:t>
            </w:r>
            <w:proofErr w:type="spellEnd"/>
            <w:r w:rsidRPr="00D447D2">
              <w:rPr>
                <w:rFonts w:ascii="Times New Roman" w:hAnsi="Times New Roman"/>
                <w:sz w:val="26"/>
                <w:szCs w:val="26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182 994,00</w:t>
            </w:r>
          </w:p>
        </w:tc>
      </w:tr>
      <w:tr w:rsidR="00EC19B9" w:rsidRPr="00D447D2" w:rsidTr="00EC19B9"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Лагерь «Орлята России»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10»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91 497,00</w:t>
            </w:r>
          </w:p>
        </w:tc>
      </w:tr>
      <w:tr w:rsidR="00EC19B9" w:rsidRPr="00D447D2" w:rsidTr="00EC19B9">
        <w:tc>
          <w:tcPr>
            <w:tcW w:w="100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Лагерь для активистов дополнительного образования</w:t>
            </w:r>
          </w:p>
        </w:tc>
      </w:tr>
      <w:tr w:rsidR="00EC19B9" w:rsidRPr="00D447D2" w:rsidTr="00EC19B9">
        <w:trPr>
          <w:trHeight w:val="105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EC19B9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10»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61 560,00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EC19B9" w:rsidRPr="00D447D2" w:rsidTr="00EC19B9">
        <w:tc>
          <w:tcPr>
            <w:tcW w:w="100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Лагерь патриотического направления «Школа выживания» и «Первые», «Активисты РДДМ»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5»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256, 50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61 560,00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EC19B9" w:rsidRPr="00D447D2" w:rsidTr="00EC19B9">
        <w:trPr>
          <w:trHeight w:val="68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r w:rsidRPr="00D447D2">
              <w:rPr>
                <w:rFonts w:ascii="Times New Roman" w:hAnsi="Times New Roman"/>
                <w:sz w:val="26"/>
                <w:szCs w:val="26"/>
              </w:rPr>
              <w:t>Центр образования-средняя общеобразовательная школа № 12</w:t>
            </w: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» Рузаевского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61 560,00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EC19B9" w:rsidRPr="00D447D2" w:rsidTr="00EC19B9">
        <w:trPr>
          <w:trHeight w:val="68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9» Рузаевского муниципального района</w:t>
            </w:r>
          </w:p>
          <w:p w:rsidR="00EC19B9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61 560,00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EC19B9" w:rsidRPr="00D447D2" w:rsidTr="00EC19B9">
        <w:trPr>
          <w:trHeight w:val="6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lastRenderedPageBreak/>
              <w:t>Лагерь для одаренных детей</w:t>
            </w:r>
          </w:p>
        </w:tc>
      </w:tr>
      <w:tr w:rsidR="00EC19B9" w:rsidRPr="00D447D2" w:rsidTr="00EC19B9">
        <w:trPr>
          <w:trHeight w:val="1172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«Лицей № 4»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256,50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323 190,00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EC19B9" w:rsidRPr="00D447D2" w:rsidTr="00EC19B9">
        <w:trPr>
          <w:trHeight w:val="25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Лагерь труда и отдыха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«</w:t>
            </w:r>
            <w:proofErr w:type="spellStart"/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Арх-Голицинская</w:t>
            </w:r>
            <w:proofErr w:type="spellEnd"/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107 730,00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«</w:t>
            </w:r>
            <w:proofErr w:type="spellStart"/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Красносельцовская</w:t>
            </w:r>
            <w:proofErr w:type="spellEnd"/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107 730,00</w:t>
            </w:r>
          </w:p>
        </w:tc>
      </w:tr>
      <w:tr w:rsidR="00EC19B9" w:rsidRPr="00D447D2" w:rsidTr="00EC19B9">
        <w:trPr>
          <w:trHeight w:val="1105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«</w:t>
            </w:r>
            <w:proofErr w:type="spellStart"/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Приреченская</w:t>
            </w:r>
            <w:proofErr w:type="spellEnd"/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107 730,00</w:t>
            </w:r>
          </w:p>
        </w:tc>
      </w:tr>
      <w:tr w:rsidR="00EC19B9" w:rsidRPr="00D447D2" w:rsidTr="00EC19B9">
        <w:trPr>
          <w:trHeight w:val="26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«</w:t>
            </w:r>
            <w:proofErr w:type="spellStart"/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Сузгарьевская</w:t>
            </w:r>
            <w:proofErr w:type="spellEnd"/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107 730,00</w:t>
            </w:r>
          </w:p>
        </w:tc>
      </w:tr>
      <w:tr w:rsidR="00EC19B9" w:rsidRPr="00D447D2" w:rsidTr="00EC19B9">
        <w:trPr>
          <w:trHeight w:val="26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«Тат-</w:t>
            </w:r>
            <w:proofErr w:type="spellStart"/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Пишленская</w:t>
            </w:r>
            <w:proofErr w:type="spellEnd"/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107 730,00</w:t>
            </w:r>
          </w:p>
        </w:tc>
      </w:tr>
      <w:tr w:rsidR="00EC19B9" w:rsidRPr="00D447D2" w:rsidTr="00EC19B9">
        <w:trPr>
          <w:trHeight w:val="255"/>
        </w:trPr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Лагерь для несовершеннолетних, состоящих на разных видах учета в органах и учреждениях системы профилактики безнадзорности и правонарушений</w:t>
            </w:r>
          </w:p>
        </w:tc>
      </w:tr>
      <w:tr w:rsidR="00EC19B9" w:rsidRPr="00D447D2" w:rsidTr="00EC19B9">
        <w:trPr>
          <w:trHeight w:val="999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«Средняя общеобразовательная школа № 7»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61 560,00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EC19B9" w:rsidRPr="00D447D2" w:rsidTr="00EC19B9">
        <w:tc>
          <w:tcPr>
            <w:tcW w:w="100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Лагерь с дневным пребыванием детей в период осенних каникул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EC19B9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«Гимназия № 1» Рузаевского муниципального района</w:t>
            </w: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60 998,00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lastRenderedPageBreak/>
              <w:t>Муниципальное бюджетное общеобразовательное учреждение «Лицей № 4» Рузаевского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60 998,00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5» Рузаевского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45 748,50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7» Рузаевского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45 748,50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8» Рузаевского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60 998,00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 № 9»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45 748, 50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 № 10»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45 748,50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«Центр образования-средняя общеобразовательная школа № 12»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60 998,00</w:t>
            </w:r>
          </w:p>
        </w:tc>
      </w:tr>
      <w:tr w:rsidR="00EC19B9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 № 17»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45 748,50</w:t>
            </w:r>
          </w:p>
        </w:tc>
      </w:tr>
      <w:tr w:rsidR="00EC19B9" w:rsidRPr="00D447D2" w:rsidTr="00EC19B9">
        <w:tc>
          <w:tcPr>
            <w:tcW w:w="79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B9" w:rsidRPr="00D447D2" w:rsidRDefault="00EC19B9" w:rsidP="00AB16DA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5 027 763,50</w:t>
            </w:r>
          </w:p>
        </w:tc>
      </w:tr>
    </w:tbl>
    <w:p w:rsidR="00D36EE5" w:rsidRDefault="00D36EE5" w:rsidP="000B1C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lang w:eastAsia="ru-RU"/>
        </w:rPr>
      </w:pPr>
    </w:p>
    <w:p w:rsidR="00D36EE5" w:rsidRDefault="00D36EE5" w:rsidP="000B1C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lang w:eastAsia="ru-RU"/>
        </w:rPr>
      </w:pPr>
    </w:p>
    <w:p w:rsidR="00D36EE5" w:rsidRDefault="00D36EE5" w:rsidP="000B1C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lang w:eastAsia="ru-RU"/>
        </w:rPr>
      </w:pPr>
    </w:p>
    <w:p w:rsidR="00D36EE5" w:rsidRDefault="00D36EE5" w:rsidP="000B1C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lang w:eastAsia="ru-RU"/>
        </w:rPr>
      </w:pPr>
    </w:p>
    <w:p w:rsidR="00D36EE5" w:rsidRDefault="00D36EE5" w:rsidP="000B1C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lang w:eastAsia="ru-RU"/>
        </w:rPr>
      </w:pPr>
    </w:p>
    <w:p w:rsidR="005A6186" w:rsidRDefault="005A6186" w:rsidP="000B1C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lang w:eastAsia="ru-RU"/>
        </w:rPr>
      </w:pPr>
      <w:r w:rsidRPr="0077419C">
        <w:rPr>
          <w:rFonts w:ascii="Times New Roman" w:eastAsia="Times New Roman" w:hAnsi="Times New Roman"/>
          <w:b/>
          <w:bCs/>
          <w:color w:val="000000"/>
          <w:sz w:val="20"/>
          <w:lang w:eastAsia="ru-RU"/>
        </w:rPr>
        <w:t> </w:t>
      </w:r>
    </w:p>
    <w:p w:rsidR="002D3415" w:rsidRPr="0077419C" w:rsidRDefault="002D3415" w:rsidP="002D3415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</w:t>
      </w:r>
      <w:r w:rsidR="00DE275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2</w:t>
      </w:r>
    </w:p>
    <w:p w:rsidR="002D3415" w:rsidRPr="0077419C" w:rsidRDefault="002D3415" w:rsidP="002D3415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                                                                 к постановлению Администрации</w:t>
      </w:r>
    </w:p>
    <w:p w:rsidR="002D3415" w:rsidRPr="0077419C" w:rsidRDefault="002D3415" w:rsidP="002D3415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 Рузаевского муниципального района</w:t>
      </w:r>
    </w:p>
    <w:p w:rsidR="002D3415" w:rsidRPr="0077419C" w:rsidRDefault="002D3415" w:rsidP="002D3415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Республики Мордовия </w:t>
      </w:r>
    </w:p>
    <w:p w:rsidR="002D3415" w:rsidRPr="0077419C" w:rsidRDefault="002D3415" w:rsidP="002D3415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                          от _______________г. № ______</w:t>
      </w:r>
    </w:p>
    <w:p w:rsidR="002D3415" w:rsidRDefault="002D3415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2D3415" w:rsidRDefault="002D3415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2D3415" w:rsidRPr="00EC19B9" w:rsidRDefault="002D3415" w:rsidP="002D3415">
      <w:pPr>
        <w:pStyle w:val="1"/>
        <w:rPr>
          <w:color w:val="000000" w:themeColor="text1"/>
          <w:sz w:val="26"/>
          <w:szCs w:val="26"/>
        </w:rPr>
      </w:pPr>
      <w:r w:rsidRPr="00EC19B9">
        <w:rPr>
          <w:color w:val="000000" w:themeColor="text1"/>
          <w:sz w:val="26"/>
          <w:szCs w:val="26"/>
        </w:rPr>
        <w:t>Распределение</w:t>
      </w:r>
      <w:r w:rsidRPr="00EC19B9">
        <w:rPr>
          <w:color w:val="000000" w:themeColor="text1"/>
          <w:sz w:val="26"/>
          <w:szCs w:val="26"/>
        </w:rPr>
        <w:br/>
        <w:t>субвенций на организацию отдыха и оздоровления детей в Рузаевском муниципальном районе Республики Мордовия в каникул</w:t>
      </w:r>
      <w:r w:rsidR="00EC19B9" w:rsidRPr="00EC19B9">
        <w:rPr>
          <w:color w:val="000000" w:themeColor="text1"/>
          <w:sz w:val="26"/>
          <w:szCs w:val="26"/>
        </w:rPr>
        <w:t>ярное время на 2025</w:t>
      </w:r>
      <w:r w:rsidRPr="00EC19B9">
        <w:rPr>
          <w:color w:val="000000" w:themeColor="text1"/>
          <w:sz w:val="26"/>
          <w:szCs w:val="26"/>
        </w:rPr>
        <w:t> год</w:t>
      </w:r>
    </w:p>
    <w:p w:rsidR="002D3415" w:rsidRPr="002D3415" w:rsidRDefault="002D3415" w:rsidP="002D3415">
      <w:pPr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3"/>
        <w:gridCol w:w="4109"/>
      </w:tblGrid>
      <w:tr w:rsidR="002D3415" w:rsidRPr="002D3415" w:rsidTr="00DB1DED">
        <w:tc>
          <w:tcPr>
            <w:tcW w:w="59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15" w:rsidRPr="002D3415" w:rsidRDefault="002D3415" w:rsidP="00DB1DED">
            <w:pPr>
              <w:pStyle w:val="aa"/>
              <w:jc w:val="center"/>
              <w:rPr>
                <w:b/>
                <w:sz w:val="26"/>
                <w:szCs w:val="26"/>
              </w:rPr>
            </w:pPr>
            <w:r w:rsidRPr="002D3415">
              <w:rPr>
                <w:b/>
                <w:sz w:val="26"/>
                <w:szCs w:val="26"/>
              </w:rPr>
              <w:t>Наименование муниципальной организации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415" w:rsidRPr="002D3415" w:rsidRDefault="002D3415" w:rsidP="00DB1DED">
            <w:pPr>
              <w:pStyle w:val="aa"/>
              <w:jc w:val="center"/>
              <w:rPr>
                <w:b/>
                <w:sz w:val="26"/>
                <w:szCs w:val="26"/>
              </w:rPr>
            </w:pPr>
            <w:r w:rsidRPr="002D3415">
              <w:rPr>
                <w:b/>
                <w:sz w:val="26"/>
                <w:szCs w:val="26"/>
              </w:rPr>
              <w:t>Размер субвенции, руб.</w:t>
            </w:r>
          </w:p>
        </w:tc>
      </w:tr>
      <w:tr w:rsidR="002D3415" w:rsidRPr="002D3415" w:rsidTr="00DB1DED">
        <w:tc>
          <w:tcPr>
            <w:tcW w:w="595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15" w:rsidRPr="002D3415" w:rsidRDefault="002D3415" w:rsidP="00DB1DED">
            <w:pPr>
              <w:pStyle w:val="aa"/>
              <w:rPr>
                <w:b/>
                <w:sz w:val="26"/>
                <w:szCs w:val="26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415" w:rsidRPr="002D3415" w:rsidRDefault="002D3415" w:rsidP="00DB1DED">
            <w:pPr>
              <w:pStyle w:val="aa"/>
              <w:jc w:val="center"/>
              <w:rPr>
                <w:b/>
                <w:sz w:val="26"/>
                <w:szCs w:val="26"/>
              </w:rPr>
            </w:pPr>
            <w:r w:rsidRPr="002D3415">
              <w:rPr>
                <w:b/>
                <w:sz w:val="26"/>
                <w:szCs w:val="26"/>
              </w:rPr>
              <w:t>Средства республиканского бюджета Республики Мордовия</w:t>
            </w:r>
          </w:p>
        </w:tc>
      </w:tr>
      <w:tr w:rsidR="002D3415" w:rsidRPr="002D3415" w:rsidTr="00DB1DED"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15" w:rsidRPr="002D3415" w:rsidRDefault="002D3415" w:rsidP="00DB1DED">
            <w:pPr>
              <w:pStyle w:val="aa"/>
              <w:rPr>
                <w:sz w:val="26"/>
                <w:szCs w:val="26"/>
              </w:rPr>
            </w:pPr>
            <w:r w:rsidRPr="002D3415">
              <w:rPr>
                <w:sz w:val="26"/>
                <w:szCs w:val="26"/>
              </w:rPr>
              <w:t>Муниципальное автономное учреждение "Центр молодежной политики и туризма" Рузаевского муниципального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415" w:rsidRPr="002D3415" w:rsidRDefault="000E1B92" w:rsidP="00DB1DED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26 239 6</w:t>
            </w:r>
            <w:r w:rsidR="00DE2757" w:rsidRPr="00DE2757">
              <w:rPr>
                <w:sz w:val="26"/>
                <w:szCs w:val="26"/>
              </w:rPr>
              <w:t>00,00</w:t>
            </w:r>
          </w:p>
        </w:tc>
      </w:tr>
      <w:tr w:rsidR="002D3415" w:rsidRPr="002D3415" w:rsidTr="00DB1DED"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15" w:rsidRPr="002D3415" w:rsidRDefault="002D3415" w:rsidP="00DB1DED">
            <w:pPr>
              <w:pStyle w:val="aa"/>
              <w:jc w:val="center"/>
              <w:rPr>
                <w:sz w:val="26"/>
                <w:szCs w:val="26"/>
              </w:rPr>
            </w:pPr>
            <w:r w:rsidRPr="002D3415">
              <w:rPr>
                <w:sz w:val="26"/>
                <w:szCs w:val="26"/>
              </w:rPr>
              <w:t>1. Детский оздоровительный лагерь "Изумрудный" им. В. Дубинина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415" w:rsidRPr="00DE2757" w:rsidRDefault="000E1B92" w:rsidP="00DB1DED">
            <w:pPr>
              <w:pStyle w:val="aa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16 732 421</w:t>
            </w:r>
            <w:r w:rsidR="00DE2757" w:rsidRPr="00DE2757">
              <w:rPr>
                <w:sz w:val="26"/>
                <w:szCs w:val="26"/>
              </w:rPr>
              <w:t>,2</w:t>
            </w:r>
            <w:r w:rsidR="00DE2757">
              <w:rPr>
                <w:sz w:val="26"/>
                <w:szCs w:val="26"/>
                <w:lang w:val="en-US"/>
              </w:rPr>
              <w:t>0</w:t>
            </w:r>
          </w:p>
        </w:tc>
      </w:tr>
      <w:tr w:rsidR="002D3415" w:rsidRPr="002D3415" w:rsidTr="00DB1DED"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15" w:rsidRPr="002D3415" w:rsidRDefault="002D3415" w:rsidP="00DB1DED">
            <w:pPr>
              <w:pStyle w:val="aa"/>
              <w:rPr>
                <w:sz w:val="26"/>
                <w:szCs w:val="26"/>
              </w:rPr>
            </w:pPr>
            <w:r w:rsidRPr="002D3415">
              <w:rPr>
                <w:sz w:val="26"/>
                <w:szCs w:val="26"/>
              </w:rPr>
              <w:t>2. Детский оздоровительный лагерь "Орленок"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415" w:rsidRPr="00DE2757" w:rsidRDefault="00DE2757" w:rsidP="00DB1DED">
            <w:pPr>
              <w:pStyle w:val="aa"/>
              <w:jc w:val="center"/>
              <w:rPr>
                <w:sz w:val="26"/>
                <w:szCs w:val="26"/>
                <w:lang w:val="en-US"/>
              </w:rPr>
            </w:pPr>
            <w:r w:rsidRPr="00DE2757">
              <w:rPr>
                <w:sz w:val="26"/>
                <w:szCs w:val="26"/>
              </w:rPr>
              <w:t>9 507 178,8</w:t>
            </w:r>
            <w:r>
              <w:rPr>
                <w:sz w:val="26"/>
                <w:szCs w:val="26"/>
                <w:lang w:val="en-US"/>
              </w:rPr>
              <w:t>0</w:t>
            </w:r>
          </w:p>
        </w:tc>
      </w:tr>
    </w:tbl>
    <w:p w:rsidR="002D3415" w:rsidRPr="002D3415" w:rsidRDefault="002D3415" w:rsidP="002D3415">
      <w:pPr>
        <w:rPr>
          <w:sz w:val="26"/>
          <w:szCs w:val="26"/>
        </w:rPr>
      </w:pPr>
    </w:p>
    <w:p w:rsidR="002D3415" w:rsidRPr="0077419C" w:rsidRDefault="002D3415" w:rsidP="000B1C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sectPr w:rsidR="002D3415" w:rsidRPr="0077419C" w:rsidSect="004E78B1">
      <w:headerReference w:type="default" r:id="rId7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C6D" w:rsidRDefault="00C22C6D" w:rsidP="00430DE0">
      <w:pPr>
        <w:spacing w:after="0" w:line="240" w:lineRule="auto"/>
      </w:pPr>
      <w:r>
        <w:separator/>
      </w:r>
    </w:p>
  </w:endnote>
  <w:endnote w:type="continuationSeparator" w:id="0">
    <w:p w:rsidR="00C22C6D" w:rsidRDefault="00C22C6D" w:rsidP="0043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C6D" w:rsidRDefault="00C22C6D" w:rsidP="00430DE0">
      <w:pPr>
        <w:spacing w:after="0" w:line="240" w:lineRule="auto"/>
      </w:pPr>
      <w:r>
        <w:separator/>
      </w:r>
    </w:p>
  </w:footnote>
  <w:footnote w:type="continuationSeparator" w:id="0">
    <w:p w:rsidR="00C22C6D" w:rsidRDefault="00C22C6D" w:rsidP="00430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E0" w:rsidRPr="00430DE0" w:rsidRDefault="00482A7E" w:rsidP="00430DE0"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ru-RU"/>
      </w:rPr>
    </w:pPr>
    <w:r>
      <w:rPr>
        <w:rFonts w:ascii="Times New Roman CYR" w:eastAsia="Times New Roman" w:hAnsi="Times New Roman CYR" w:cs="Times New Roman CYR"/>
        <w:sz w:val="24"/>
        <w:szCs w:val="24"/>
        <w:lang w:eastAsia="ru-RU"/>
      </w:rPr>
      <w:t>Проект размещен на сайте 14</w:t>
    </w:r>
    <w:r w:rsidR="00B565E4">
      <w:rPr>
        <w:rFonts w:ascii="Times New Roman CYR" w:eastAsia="Times New Roman" w:hAnsi="Times New Roman CYR" w:cs="Times New Roman CYR"/>
        <w:sz w:val="24"/>
        <w:szCs w:val="24"/>
        <w:lang w:eastAsia="ru-RU"/>
      </w:rPr>
      <w:t>.02.2025</w:t>
    </w:r>
    <w:r w:rsidR="00430DE0" w:rsidRPr="00430DE0">
      <w:rPr>
        <w:rFonts w:ascii="Times New Roman CYR" w:eastAsia="Times New Roman" w:hAnsi="Times New Roman CYR" w:cs="Times New Roman CYR"/>
        <w:sz w:val="24"/>
        <w:szCs w:val="24"/>
        <w:lang w:eastAsia="ru-RU"/>
      </w:rPr>
      <w:t>. Срок приема заключ</w:t>
    </w:r>
    <w:r>
      <w:rPr>
        <w:rFonts w:ascii="Times New Roman CYR" w:eastAsia="Times New Roman" w:hAnsi="Times New Roman CYR" w:cs="Times New Roman CYR"/>
        <w:sz w:val="24"/>
        <w:szCs w:val="24"/>
        <w:lang w:eastAsia="ru-RU"/>
      </w:rPr>
      <w:t>ений независимых экспертов до 21</w:t>
    </w:r>
    <w:r w:rsidR="00430DE0">
      <w:rPr>
        <w:rFonts w:ascii="Times New Roman CYR" w:eastAsia="Times New Roman" w:hAnsi="Times New Roman CYR" w:cs="Times New Roman CYR"/>
        <w:sz w:val="24"/>
        <w:szCs w:val="24"/>
        <w:lang w:eastAsia="ru-RU"/>
      </w:rPr>
      <w:t>.02</w:t>
    </w:r>
    <w:r w:rsidR="00B565E4">
      <w:rPr>
        <w:rFonts w:ascii="Times New Roman CYR" w:eastAsia="Times New Roman" w:hAnsi="Times New Roman CYR" w:cs="Times New Roman CYR"/>
        <w:sz w:val="24"/>
        <w:szCs w:val="24"/>
        <w:lang w:eastAsia="ru-RU"/>
      </w:rPr>
      <w:t>.2025</w:t>
    </w:r>
    <w:r w:rsidR="00430DE0" w:rsidRPr="00430DE0">
      <w:rPr>
        <w:rFonts w:ascii="Times New Roman CYR" w:eastAsia="Times New Roman" w:hAnsi="Times New Roman CYR" w:cs="Times New Roman CYR"/>
        <w:sz w:val="24"/>
        <w:szCs w:val="24"/>
        <w:lang w:eastAsia="ru-RU"/>
      </w:rPr>
      <w:t xml:space="preserve"> на электронный адрес </w:t>
    </w:r>
    <w:proofErr w:type="spellStart"/>
    <w:r w:rsidR="00430DE0" w:rsidRPr="00430DE0">
      <w:rPr>
        <w:rFonts w:ascii="Times New Roman CYR" w:eastAsia="Times New Roman" w:hAnsi="Times New Roman CYR" w:cs="Times New Roman CYR"/>
        <w:sz w:val="24"/>
        <w:szCs w:val="24"/>
        <w:lang w:val="en-US" w:eastAsia="ru-RU"/>
      </w:rPr>
      <w:t>uprobr</w:t>
    </w:r>
    <w:proofErr w:type="spellEnd"/>
    <w:r w:rsidR="00430DE0" w:rsidRPr="00430DE0">
      <w:rPr>
        <w:rFonts w:ascii="Times New Roman CYR" w:eastAsia="Times New Roman" w:hAnsi="Times New Roman CYR" w:cs="Times New Roman CYR"/>
        <w:sz w:val="24"/>
        <w:szCs w:val="24"/>
        <w:lang w:eastAsia="ru-RU"/>
      </w:rPr>
      <w:t>@</w:t>
    </w:r>
    <w:proofErr w:type="spellStart"/>
    <w:r w:rsidR="00430DE0" w:rsidRPr="00430DE0">
      <w:rPr>
        <w:rFonts w:ascii="Times New Roman CYR" w:eastAsia="Times New Roman" w:hAnsi="Times New Roman CYR" w:cs="Times New Roman CYR"/>
        <w:sz w:val="24"/>
        <w:szCs w:val="24"/>
        <w:lang w:val="en-US" w:eastAsia="ru-RU"/>
      </w:rPr>
      <w:t>ruzaevka</w:t>
    </w:r>
    <w:proofErr w:type="spellEnd"/>
    <w:r w:rsidR="00430DE0" w:rsidRPr="00430DE0">
      <w:rPr>
        <w:rFonts w:ascii="Times New Roman CYR" w:eastAsia="Times New Roman" w:hAnsi="Times New Roman CYR" w:cs="Times New Roman CYR"/>
        <w:sz w:val="24"/>
        <w:szCs w:val="24"/>
        <w:lang w:eastAsia="ru-RU"/>
      </w:rPr>
      <w:t>.</w:t>
    </w:r>
    <w:r w:rsidR="00430DE0" w:rsidRPr="00430DE0">
      <w:rPr>
        <w:rFonts w:ascii="Times New Roman CYR" w:eastAsia="Times New Roman" w:hAnsi="Times New Roman CYR" w:cs="Times New Roman CYR"/>
        <w:sz w:val="24"/>
        <w:szCs w:val="24"/>
        <w:lang w:val="en-US" w:eastAsia="ru-RU"/>
      </w:rPr>
      <w:t>e</w:t>
    </w:r>
    <w:r w:rsidR="00430DE0" w:rsidRPr="00430DE0">
      <w:rPr>
        <w:rFonts w:ascii="Times New Roman CYR" w:eastAsia="Times New Roman" w:hAnsi="Times New Roman CYR" w:cs="Times New Roman CYR"/>
        <w:sz w:val="24"/>
        <w:szCs w:val="24"/>
        <w:lang w:eastAsia="ru-RU"/>
      </w:rPr>
      <w:t>-</w:t>
    </w:r>
    <w:proofErr w:type="spellStart"/>
    <w:r w:rsidR="00430DE0" w:rsidRPr="00430DE0">
      <w:rPr>
        <w:rFonts w:ascii="Times New Roman CYR" w:eastAsia="Times New Roman" w:hAnsi="Times New Roman CYR" w:cs="Times New Roman CYR"/>
        <w:sz w:val="24"/>
        <w:szCs w:val="24"/>
        <w:lang w:val="en-US" w:eastAsia="ru-RU"/>
      </w:rPr>
      <w:t>mordovia</w:t>
    </w:r>
    <w:proofErr w:type="spellEnd"/>
    <w:r w:rsidR="00430DE0" w:rsidRPr="00430DE0">
      <w:rPr>
        <w:rFonts w:ascii="Times New Roman CYR" w:eastAsia="Times New Roman" w:hAnsi="Times New Roman CYR" w:cs="Times New Roman CYR"/>
        <w:sz w:val="24"/>
        <w:szCs w:val="24"/>
        <w:lang w:eastAsia="ru-RU"/>
      </w:rPr>
      <w:t>.</w:t>
    </w:r>
    <w:proofErr w:type="spellStart"/>
    <w:r w:rsidR="00430DE0" w:rsidRPr="00430DE0">
      <w:rPr>
        <w:rFonts w:ascii="Times New Roman CYR" w:eastAsia="Times New Roman" w:hAnsi="Times New Roman CYR" w:cs="Times New Roman CYR"/>
        <w:sz w:val="24"/>
        <w:szCs w:val="24"/>
        <w:lang w:val="en-US" w:eastAsia="ru-RU"/>
      </w:rPr>
      <w:t>ru</w:t>
    </w:r>
    <w:proofErr w:type="spellEnd"/>
    <w:r w:rsidR="00430DE0" w:rsidRPr="00430DE0">
      <w:rPr>
        <w:rFonts w:ascii="Times New Roman CYR" w:eastAsia="Times New Roman" w:hAnsi="Times New Roman CYR" w:cs="Times New Roman CYR"/>
        <w:sz w:val="24"/>
        <w:szCs w:val="24"/>
        <w:lang w:eastAsia="ru-RU"/>
      </w:rPr>
      <w:t>; разработчик проекта – управление образования Администрации Рузаевского муниципального района Республики Мордовия.</w:t>
    </w:r>
  </w:p>
  <w:p w:rsidR="00430DE0" w:rsidRDefault="00430DE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02AA"/>
    <w:rsid w:val="000B1C14"/>
    <w:rsid w:val="000E1B92"/>
    <w:rsid w:val="00127159"/>
    <w:rsid w:val="001A4790"/>
    <w:rsid w:val="001B683A"/>
    <w:rsid w:val="00207FD1"/>
    <w:rsid w:val="002123DD"/>
    <w:rsid w:val="00246CE9"/>
    <w:rsid w:val="00262DB3"/>
    <w:rsid w:val="002D3415"/>
    <w:rsid w:val="00306CDF"/>
    <w:rsid w:val="003E7B45"/>
    <w:rsid w:val="00430DE0"/>
    <w:rsid w:val="004602AA"/>
    <w:rsid w:val="00482A7E"/>
    <w:rsid w:val="004B65BB"/>
    <w:rsid w:val="004D013F"/>
    <w:rsid w:val="004E78B1"/>
    <w:rsid w:val="00524C31"/>
    <w:rsid w:val="00552F88"/>
    <w:rsid w:val="005A6186"/>
    <w:rsid w:val="005E7136"/>
    <w:rsid w:val="00606CD2"/>
    <w:rsid w:val="00774745"/>
    <w:rsid w:val="00852792"/>
    <w:rsid w:val="0089514F"/>
    <w:rsid w:val="008A4DD0"/>
    <w:rsid w:val="008D2B41"/>
    <w:rsid w:val="00984235"/>
    <w:rsid w:val="00994025"/>
    <w:rsid w:val="009C67CC"/>
    <w:rsid w:val="00A51B66"/>
    <w:rsid w:val="00B1171A"/>
    <w:rsid w:val="00B14B9D"/>
    <w:rsid w:val="00B24B64"/>
    <w:rsid w:val="00B565E4"/>
    <w:rsid w:val="00C22C6D"/>
    <w:rsid w:val="00CE04D0"/>
    <w:rsid w:val="00D36EE5"/>
    <w:rsid w:val="00DE2757"/>
    <w:rsid w:val="00E74D11"/>
    <w:rsid w:val="00EC1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60B8"/>
  <w15:docId w15:val="{E68C4DE6-1746-4A38-A794-B19C6EB2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18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D341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18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06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CDF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30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0DE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30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0DE0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2D341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uiPriority w:val="99"/>
    <w:rsid w:val="002D34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042FE-2C56-403A-94B2-7C6C36289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3</cp:revision>
  <cp:lastPrinted>2025-02-10T07:14:00Z</cp:lastPrinted>
  <dcterms:created xsi:type="dcterms:W3CDTF">2025-02-14T05:54:00Z</dcterms:created>
  <dcterms:modified xsi:type="dcterms:W3CDTF">2025-02-14T06:10:00Z</dcterms:modified>
</cp:coreProperties>
</file>