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BD" w:rsidRDefault="00D661BD" w:rsidP="00D66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17.08.2023 года на базе Центра Гражданских инициатив прошло профилактическое мероприятие </w:t>
      </w:r>
      <w:bookmarkStart w:id="0" w:name="_GoBack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"Профилактика правонарушений".</w:t>
      </w:r>
    </w:p>
    <w:bookmarkEnd w:id="0"/>
    <w:p w:rsidR="00D661BD" w:rsidRDefault="00D661BD" w:rsidP="00D66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правонарушений – важная составляющая формирования безопасного общества.</w:t>
      </w:r>
    </w:p>
    <w:p w:rsidR="00D661BD" w:rsidRDefault="00D661BD" w:rsidP="00D66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прошло в формате </w:t>
      </w:r>
      <w:proofErr w:type="spell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по станциям.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каждой станции </w:t>
      </w:r>
      <w:proofErr w:type="spell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-игры присутствовали эксперты, которые проводили беседы с участниками и давали разъяснения по правилам поведения в обществе. Они рассказывали о последствиях нарушений закона и делились советами, как избежать ситуаций, которые могут привести к правонарушениям.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Экспертами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являлись:</w:t>
      </w:r>
    </w:p>
    <w:p w:rsidR="00D661BD" w:rsidRDefault="00D661BD" w:rsidP="00D661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58">
        <w:pict>
          <v:shape id="Рисунок 18" o:spid="_x0000_i1026" type="#_x0000_t75" alt="✨" style="width:12pt;height:12pt;visibility:visible;mso-wrap-style:square" o:bullet="t">
            <v:imagedata r:id="rId6" o:title="✨"/>
          </v:shape>
        </w:pict>
      </w:r>
      <w:proofErr w:type="spell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Богдашкина</w:t>
      </w:r>
      <w:proofErr w:type="spell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Дмитриевна - Депутат Государственного Собрания Республики Мордовия, учитель истории и обществознания школы №8;</w:t>
      </w:r>
    </w:p>
    <w:p w:rsidR="00D661BD" w:rsidRDefault="00D661BD" w:rsidP="00D661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1B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Позднякова Анна Сергеевна - Член общественный палаты Республики </w:t>
      </w:r>
      <w:proofErr w:type="gram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Мордовия;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61B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Инкина</w:t>
      </w:r>
      <w:proofErr w:type="gram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Сергеевна - Главный специалист отдела содействи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КДН и ЗП;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61B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Косолапова </w:t>
      </w:r>
      <w:proofErr w:type="spell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Янислава</w:t>
      </w:r>
      <w:proofErr w:type="spell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Вячеславовна - Инспектор ОПДН ОМВД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узаевскому муниципальному району;</w:t>
      </w:r>
    </w:p>
    <w:p w:rsidR="00D661BD" w:rsidRDefault="00D661BD" w:rsidP="00D661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58">
        <w:pict>
          <v:shape id="Рисунок 14" o:spid="_x0000_i1025" type="#_x0000_t75" alt="✨" style="width:12pt;height:12pt;visibility:visible;mso-wrap-style:square" o:bullet="t">
            <v:imagedata r:id="rId6" o:title="✨"/>
          </v:shape>
        </w:pict>
      </w:r>
      <w:proofErr w:type="spell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Чечков</w:t>
      </w:r>
      <w:proofErr w:type="spell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Евгеньевич - Инспектор ОПДН ОМВД России по Рузаевскому муниципальному району;</w:t>
      </w:r>
    </w:p>
    <w:p w:rsidR="00D12CF4" w:rsidRDefault="00D661BD" w:rsidP="00D661BD">
      <w:pPr>
        <w:pStyle w:val="af4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Токаренко</w:t>
      </w:r>
      <w:proofErr w:type="spell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Вадимович - Инспектор группы по боевой и специальной подготовке ФКУ СИЗО - 2 УФСИН России по РМ;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61BD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Безруков </w:t>
      </w:r>
      <w:proofErr w:type="spellStart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Азат</w:t>
      </w:r>
      <w:proofErr w:type="spellEnd"/>
      <w:r w:rsidRPr="00D6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Русланович - Заместитель начальника отдела молодёжных программ МАУ "Центр молодёжной политики и туризма".</w:t>
      </w:r>
    </w:p>
    <w:p w:rsidR="00D661BD" w:rsidRPr="00D661BD" w:rsidRDefault="00BC7DBB" w:rsidP="00BC7DBB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A509A25" wp14:editId="51363556">
            <wp:extent cx="5445259" cy="3505200"/>
            <wp:effectExtent l="0" t="0" r="3175" b="0"/>
            <wp:docPr id="24" name="Рисунок 24" descr="PHOTO-2023-08-17-18-13-31.jpg (1600×1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HOTO-2023-08-17-18-13-31.jpg (1600×120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14" cy="351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1BD" w:rsidRPr="00D6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8" o:spid="_x0000_i1052" type="#_x0000_t75" alt="✨" style="width:12pt;height:12pt;visibility:visible;mso-wrap-style:square" o:bullet="t">
        <v:imagedata r:id="rId1" o:title="✨"/>
      </v:shape>
    </w:pict>
  </w:numPicBullet>
  <w:abstractNum w:abstractNumId="0">
    <w:nsid w:val="4E752859"/>
    <w:multiLevelType w:val="hybridMultilevel"/>
    <w:tmpl w:val="2C8C48F8"/>
    <w:lvl w:ilvl="0" w:tplc="CCF67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00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A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28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E6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AE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7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4C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2512CD"/>
    <w:multiLevelType w:val="hybridMultilevel"/>
    <w:tmpl w:val="CC9C067E"/>
    <w:lvl w:ilvl="0" w:tplc="5E322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CD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C9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0C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A3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6E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66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C5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A0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83"/>
    <w:rsid w:val="007728C6"/>
    <w:rsid w:val="007B1883"/>
    <w:rsid w:val="00A65569"/>
    <w:rsid w:val="00BC7DBB"/>
    <w:rsid w:val="00D12CF4"/>
    <w:rsid w:val="00D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9EBE-6AD1-4DF6-9502-D188629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BD"/>
  </w:style>
  <w:style w:type="paragraph" w:styleId="1">
    <w:name w:val="heading 1"/>
    <w:basedOn w:val="a"/>
    <w:next w:val="a"/>
    <w:link w:val="10"/>
    <w:uiPriority w:val="9"/>
    <w:qFormat/>
    <w:rsid w:val="00D661B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1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1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1B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1B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1B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1B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1B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1B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B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61B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661B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661B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61B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61B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661B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661B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661B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D661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61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D661B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D661B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661BD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D661BD"/>
    <w:rPr>
      <w:b/>
      <w:bCs/>
    </w:rPr>
  </w:style>
  <w:style w:type="character" w:styleId="a9">
    <w:name w:val="Emphasis"/>
    <w:basedOn w:val="a0"/>
    <w:uiPriority w:val="20"/>
    <w:qFormat/>
    <w:rsid w:val="00D661BD"/>
    <w:rPr>
      <w:i/>
      <w:iCs/>
      <w:color w:val="000000" w:themeColor="text1"/>
    </w:rPr>
  </w:style>
  <w:style w:type="paragraph" w:styleId="aa">
    <w:name w:val="No Spacing"/>
    <w:uiPriority w:val="1"/>
    <w:qFormat/>
    <w:rsid w:val="00D661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61B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661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1B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D661BD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D661B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661B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D661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661B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D661B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D661BD"/>
    <w:pPr>
      <w:outlineLvl w:val="9"/>
    </w:pPr>
  </w:style>
  <w:style w:type="character" w:styleId="af3">
    <w:name w:val="Hyperlink"/>
    <w:basedOn w:val="a0"/>
    <w:uiPriority w:val="99"/>
    <w:semiHidden/>
    <w:unhideWhenUsed/>
    <w:rsid w:val="00D661B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6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8F5F-B87C-4067-A2E9-F763EB6D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Малахатка</dc:creator>
  <cp:keywords/>
  <dc:description/>
  <cp:lastModifiedBy>Ирина Анатольевна Малахатка</cp:lastModifiedBy>
  <cp:revision>4</cp:revision>
  <dcterms:created xsi:type="dcterms:W3CDTF">2023-08-31T07:46:00Z</dcterms:created>
  <dcterms:modified xsi:type="dcterms:W3CDTF">2023-08-31T08:26:00Z</dcterms:modified>
</cp:coreProperties>
</file>