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74062" w14:textId="0C18C039" w:rsidR="0070609A" w:rsidRPr="00F61C9C" w:rsidRDefault="003647D0" w:rsidP="00364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апреля 2026 года исполняется </w:t>
      </w:r>
      <w:r w:rsidR="005129B9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5 лет т</w:t>
      </w:r>
      <w:r w:rsidR="000D1D6B" w:rsidRPr="00F61C9C">
        <w:rPr>
          <w:rFonts w:ascii="Times New Roman" w:hAnsi="Times New Roman" w:cs="Times New Roman"/>
          <w:sz w:val="28"/>
          <w:szCs w:val="28"/>
        </w:rPr>
        <w:t>ерриториальн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0D1D6B" w:rsidRPr="00F61C9C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D1D6B" w:rsidRPr="00F61C9C">
        <w:rPr>
          <w:rFonts w:ascii="Times New Roman" w:hAnsi="Times New Roman" w:cs="Times New Roman"/>
          <w:sz w:val="28"/>
          <w:szCs w:val="28"/>
        </w:rPr>
        <w:t xml:space="preserve"> содействия занятости населения по Рузаевскому району — государственно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0D1D6B" w:rsidRPr="00F61C9C">
        <w:rPr>
          <w:rFonts w:ascii="Times New Roman" w:hAnsi="Times New Roman" w:cs="Times New Roman"/>
          <w:sz w:val="28"/>
          <w:szCs w:val="28"/>
        </w:rPr>
        <w:t xml:space="preserve"> </w:t>
      </w:r>
      <w:r w:rsidRPr="00F61C9C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D1D6B" w:rsidRPr="00F61C9C">
        <w:rPr>
          <w:rFonts w:ascii="Times New Roman" w:hAnsi="Times New Roman" w:cs="Times New Roman"/>
          <w:sz w:val="28"/>
          <w:szCs w:val="28"/>
        </w:rPr>
        <w:t>, которое занимается вопросами трудоустройства, поддержки безработных и взаимодействия с работодателями. Роль этой организации трудно переоценить, поскольку благодаря именно ей многие жители нашего города нашли работу.</w:t>
      </w:r>
    </w:p>
    <w:p w14:paraId="05703FC8" w14:textId="0C718CB9" w:rsidR="000D1D6B" w:rsidRPr="00F61C9C" w:rsidRDefault="000D1D6B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 xml:space="preserve">Центр занятости населения Рузаевского района был создан на основании приказа Государственного комитета Мордовской ССР по труду и социальным вопросам от 05.07.1991г. №6-к. </w:t>
      </w:r>
      <w:r w:rsidR="003647D0">
        <w:rPr>
          <w:rFonts w:ascii="Times New Roman" w:hAnsi="Times New Roman" w:cs="Times New Roman"/>
          <w:sz w:val="28"/>
          <w:szCs w:val="28"/>
        </w:rPr>
        <w:t>Он</w:t>
      </w:r>
      <w:r w:rsidRPr="00F61C9C">
        <w:rPr>
          <w:rFonts w:ascii="Times New Roman" w:hAnsi="Times New Roman" w:cs="Times New Roman"/>
          <w:sz w:val="28"/>
          <w:szCs w:val="28"/>
        </w:rPr>
        <w:t xml:space="preserve"> являлся составной частью государственной службы занятости населения Мордовской ССР, созданной постановлением Совета Министров Мордовской ССР от 05.08.1991г. №259 в целях создания условий занятости населения, оказания бесплатных услуг в трудоустройстве, профессиональной подготовке и переподготовке, обеспечения социальной защиты временно неработающих граждан. </w:t>
      </w:r>
      <w:r w:rsidR="00D00429" w:rsidRPr="00F61C9C">
        <w:rPr>
          <w:rFonts w:ascii="Times New Roman" w:hAnsi="Times New Roman" w:cs="Times New Roman"/>
          <w:sz w:val="28"/>
          <w:szCs w:val="28"/>
        </w:rPr>
        <w:t xml:space="preserve">22 августа 1991 года решением №247 Исполнительного комитета Рузаевского городского Совета народных депутатов Мордовской ССР, во исполнение постановления Совета Министров Мордовской ССР от 04.07.1991 года №393, был создан </w:t>
      </w:r>
      <w:bookmarkStart w:id="1" w:name="_Hlk227061895"/>
      <w:r w:rsidR="00D00429" w:rsidRPr="00F61C9C">
        <w:rPr>
          <w:rFonts w:ascii="Times New Roman" w:hAnsi="Times New Roman" w:cs="Times New Roman"/>
          <w:sz w:val="28"/>
          <w:szCs w:val="28"/>
        </w:rPr>
        <w:t>центр занятости населения г.Рузаевки</w:t>
      </w:r>
      <w:bookmarkEnd w:id="1"/>
      <w:r w:rsidR="00D00429" w:rsidRPr="00F61C9C">
        <w:rPr>
          <w:rFonts w:ascii="Times New Roman" w:hAnsi="Times New Roman" w:cs="Times New Roman"/>
          <w:sz w:val="28"/>
          <w:szCs w:val="28"/>
        </w:rPr>
        <w:t xml:space="preserve">. На него были возложены организация трудоустройства, переобучение и профориентация населения, регистрация безработных и выплата пособий по безработице. </w:t>
      </w:r>
    </w:p>
    <w:p w14:paraId="565C2CC4" w14:textId="55450B8B" w:rsidR="00B872C3" w:rsidRPr="00F61C9C" w:rsidRDefault="00B872C3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07.03.19</w:t>
      </w:r>
      <w:r w:rsidR="00F61C9C" w:rsidRPr="00F61C9C">
        <w:rPr>
          <w:rFonts w:ascii="Times New Roman" w:hAnsi="Times New Roman" w:cs="Times New Roman"/>
          <w:sz w:val="28"/>
          <w:szCs w:val="28"/>
        </w:rPr>
        <w:t>95</w:t>
      </w:r>
      <w:r w:rsidRPr="00F61C9C">
        <w:rPr>
          <w:rFonts w:ascii="Times New Roman" w:hAnsi="Times New Roman" w:cs="Times New Roman"/>
          <w:sz w:val="28"/>
          <w:szCs w:val="28"/>
        </w:rPr>
        <w:t xml:space="preserve"> года постановлением главы администрации города Рузаевка №76 был зарегистрирован городской центр занятости населения.</w:t>
      </w:r>
    </w:p>
    <w:p w14:paraId="0BFA99D9" w14:textId="2453B4E8" w:rsidR="000B7180" w:rsidRPr="003647D0" w:rsidRDefault="000B7180" w:rsidP="00F61C9C">
      <w:pPr>
        <w:spacing w:after="0" w:line="240" w:lineRule="auto"/>
        <w:jc w:val="both"/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</w:pPr>
      <w:r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>Приказом Министерства труда и социального развития Р</w:t>
      </w:r>
      <w:r w:rsidR="00D03A64"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>оссийской Федерации</w:t>
      </w:r>
      <w:r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 xml:space="preserve"> от 25.12.2000 г. №1360-рк «О центрах занятости населения в Республике Мордовия» </w:t>
      </w:r>
      <w:r w:rsidR="00D03A64"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>центр занятости населения г.Рузаевки</w:t>
      </w:r>
      <w:r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 xml:space="preserve"> был принят в ведение Министерства труда и социального развития Р</w:t>
      </w:r>
      <w:r w:rsidR="00D03A64"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 xml:space="preserve">оссийской </w:t>
      </w:r>
      <w:r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>Ф</w:t>
      </w:r>
      <w:r w:rsidR="00D03A64"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>едерации</w:t>
      </w:r>
      <w:r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 xml:space="preserve">. </w:t>
      </w:r>
    </w:p>
    <w:p w14:paraId="6C4AD993" w14:textId="517EF9C4" w:rsidR="000D1D6B" w:rsidRPr="003647D0" w:rsidRDefault="000B7180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 xml:space="preserve">Приказом Департамента федеральной государственной службы занятости населения по РМ от 25.12.2000 г. №2 «О некоторых вопросах, связанных с реорганизацией городских и районных центров занятости населения» </w:t>
      </w:r>
      <w:r w:rsidR="00D03A64"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>центр занятости населения г.Рузаевки был</w:t>
      </w:r>
      <w:r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 xml:space="preserve"> преобразован в государственн</w:t>
      </w:r>
      <w:r w:rsidR="00D03A64"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>ое</w:t>
      </w:r>
      <w:r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 xml:space="preserve"> учреждени</w:t>
      </w:r>
      <w:r w:rsidR="00D03A64"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>е</w:t>
      </w:r>
      <w:r w:rsidRPr="003647D0"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  <w:t xml:space="preserve">. </w:t>
      </w:r>
    </w:p>
    <w:p w14:paraId="4EC847DE" w14:textId="33077CF1" w:rsidR="00271F4E" w:rsidRPr="00F61C9C" w:rsidRDefault="00D03A64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7D0">
        <w:rPr>
          <w:rFonts w:ascii="Times New Roman" w:hAnsi="Times New Roman" w:cs="Times New Roman"/>
          <w:sz w:val="28"/>
          <w:szCs w:val="28"/>
        </w:rPr>
        <w:t>Впоследствии</w:t>
      </w:r>
      <w:r w:rsidR="00D00429" w:rsidRPr="003647D0">
        <w:rPr>
          <w:rFonts w:ascii="Times New Roman" w:hAnsi="Times New Roman" w:cs="Times New Roman"/>
          <w:sz w:val="28"/>
          <w:szCs w:val="28"/>
        </w:rPr>
        <w:t>,</w:t>
      </w:r>
      <w:r w:rsidR="00271F4E" w:rsidRPr="003647D0">
        <w:rPr>
          <w:rFonts w:ascii="Times New Roman" w:hAnsi="Times New Roman" w:cs="Times New Roman"/>
          <w:sz w:val="28"/>
          <w:szCs w:val="28"/>
        </w:rPr>
        <w:t xml:space="preserve"> государственное учреждение «Рузаевский районный центр</w:t>
      </w:r>
      <w:r w:rsidR="00271F4E" w:rsidRPr="00F61C9C">
        <w:rPr>
          <w:rFonts w:ascii="Times New Roman" w:hAnsi="Times New Roman" w:cs="Times New Roman"/>
          <w:sz w:val="28"/>
          <w:szCs w:val="28"/>
        </w:rPr>
        <w:t xml:space="preserve"> занятости населения» было зарегистрировано постановлением </w:t>
      </w:r>
      <w:r w:rsidRPr="00F61C9C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271F4E" w:rsidRPr="00F61C9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7180" w:rsidRPr="00F61C9C">
        <w:rPr>
          <w:rFonts w:ascii="Times New Roman" w:hAnsi="Times New Roman" w:cs="Times New Roman"/>
          <w:sz w:val="28"/>
          <w:szCs w:val="28"/>
        </w:rPr>
        <w:t>Рузаевка</w:t>
      </w:r>
      <w:r w:rsidRPr="00F61C9C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0B7180" w:rsidRPr="00F61C9C">
        <w:rPr>
          <w:rFonts w:ascii="Times New Roman" w:hAnsi="Times New Roman" w:cs="Times New Roman"/>
          <w:sz w:val="28"/>
          <w:szCs w:val="28"/>
        </w:rPr>
        <w:t xml:space="preserve"> </w:t>
      </w:r>
      <w:r w:rsidR="00271F4E" w:rsidRPr="00F61C9C">
        <w:rPr>
          <w:rFonts w:ascii="Times New Roman" w:hAnsi="Times New Roman" w:cs="Times New Roman"/>
          <w:sz w:val="28"/>
          <w:szCs w:val="28"/>
        </w:rPr>
        <w:t xml:space="preserve">от 28.04.2001г. №434. </w:t>
      </w:r>
    </w:p>
    <w:p w14:paraId="4150E93D" w14:textId="105B81C4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Распоряжением Территориального управления Федерального агентства по управлению федеральным имуществом по Республике Мордовия от 23.11.2006 года №106-р центр занятости был передан из федеральной в государственную собственность Республики Мордовия.</w:t>
      </w:r>
    </w:p>
    <w:p w14:paraId="7CC16B80" w14:textId="3F90797B" w:rsidR="00B517FE" w:rsidRPr="00F61C9C" w:rsidRDefault="00264C5F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Учреждение неоднократно претерпевало изменения в части переименования, и вплоть до</w:t>
      </w:r>
      <w:r w:rsidR="00B517FE" w:rsidRPr="00F61C9C">
        <w:rPr>
          <w:rFonts w:ascii="Times New Roman" w:hAnsi="Times New Roman" w:cs="Times New Roman"/>
          <w:sz w:val="28"/>
          <w:szCs w:val="28"/>
        </w:rPr>
        <w:t xml:space="preserve"> 02.10.2023 года</w:t>
      </w:r>
      <w:r w:rsidRPr="00F61C9C">
        <w:rPr>
          <w:rFonts w:ascii="Times New Roman" w:hAnsi="Times New Roman" w:cs="Times New Roman"/>
          <w:sz w:val="28"/>
          <w:szCs w:val="28"/>
        </w:rPr>
        <w:t xml:space="preserve"> </w:t>
      </w:r>
      <w:r w:rsidR="00B517FE" w:rsidRPr="00F61C9C">
        <w:rPr>
          <w:rFonts w:ascii="Times New Roman" w:hAnsi="Times New Roman" w:cs="Times New Roman"/>
          <w:sz w:val="28"/>
          <w:szCs w:val="28"/>
        </w:rPr>
        <w:t xml:space="preserve">носило название - государственное казенное учреждение </w:t>
      </w:r>
      <w:r w:rsidRPr="00F61C9C">
        <w:rPr>
          <w:rFonts w:ascii="Times New Roman" w:hAnsi="Times New Roman" w:cs="Times New Roman"/>
          <w:sz w:val="28"/>
          <w:szCs w:val="28"/>
        </w:rPr>
        <w:t>"Ц</w:t>
      </w:r>
      <w:r w:rsidR="00B517FE" w:rsidRPr="00F61C9C">
        <w:rPr>
          <w:rFonts w:ascii="Times New Roman" w:hAnsi="Times New Roman" w:cs="Times New Roman"/>
          <w:sz w:val="28"/>
          <w:szCs w:val="28"/>
        </w:rPr>
        <w:t>ентр занятости</w:t>
      </w:r>
      <w:r w:rsidRPr="00F61C9C">
        <w:rPr>
          <w:rFonts w:ascii="Times New Roman" w:hAnsi="Times New Roman" w:cs="Times New Roman"/>
          <w:sz w:val="28"/>
          <w:szCs w:val="28"/>
        </w:rPr>
        <w:t xml:space="preserve"> Рузаевский</w:t>
      </w:r>
      <w:r w:rsidR="00F61C9C" w:rsidRPr="00F61C9C">
        <w:rPr>
          <w:rFonts w:ascii="Times New Roman" w:hAnsi="Times New Roman" w:cs="Times New Roman"/>
          <w:sz w:val="28"/>
          <w:szCs w:val="28"/>
        </w:rPr>
        <w:t>». В</w:t>
      </w:r>
      <w:r w:rsidR="00B517FE" w:rsidRPr="00F61C9C">
        <w:rPr>
          <w:rFonts w:ascii="Times New Roman" w:hAnsi="Times New Roman" w:cs="Times New Roman"/>
          <w:sz w:val="28"/>
          <w:szCs w:val="28"/>
        </w:rPr>
        <w:t xml:space="preserve"> октябре 2023 года</w:t>
      </w:r>
      <w:r w:rsidR="00F61C9C" w:rsidRPr="00F61C9C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B517FE" w:rsidRPr="00F61C9C">
        <w:rPr>
          <w:rFonts w:ascii="Times New Roman" w:hAnsi="Times New Roman" w:cs="Times New Roman"/>
          <w:sz w:val="28"/>
          <w:szCs w:val="28"/>
        </w:rPr>
        <w:t xml:space="preserve"> прекратило свое существование </w:t>
      </w:r>
      <w:r w:rsidR="00F61C9C" w:rsidRPr="00F61C9C">
        <w:rPr>
          <w:rFonts w:ascii="Times New Roman" w:hAnsi="Times New Roman" w:cs="Times New Roman"/>
          <w:sz w:val="28"/>
          <w:szCs w:val="28"/>
        </w:rPr>
        <w:t>путем реорганизации путем</w:t>
      </w:r>
      <w:r w:rsidR="00B517FE" w:rsidRPr="00F61C9C">
        <w:rPr>
          <w:rFonts w:ascii="Times New Roman" w:hAnsi="Times New Roman" w:cs="Times New Roman"/>
          <w:sz w:val="28"/>
          <w:szCs w:val="28"/>
        </w:rPr>
        <w:t xml:space="preserve"> присоединения к государственному казенному учреждению Республики Мордовия "Центр занятости населения Республики Мордовия". В настоящее время центр </w:t>
      </w:r>
      <w:r w:rsidR="00B517FE" w:rsidRPr="00F61C9C">
        <w:rPr>
          <w:rFonts w:ascii="Times New Roman" w:hAnsi="Times New Roman" w:cs="Times New Roman"/>
          <w:sz w:val="28"/>
          <w:szCs w:val="28"/>
        </w:rPr>
        <w:lastRenderedPageBreak/>
        <w:t>занятости функционирует как ТОСЗН по Рузаевскому району ГКУ РМ "ЦЗН Республики Мордовия" и оказывает следующие государственные услуги:</w:t>
      </w:r>
    </w:p>
    <w:p w14:paraId="4B858437" w14:textId="5FD96542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содействие гражданам в поиске подходящей работы, а работодателям в подборе необходимых работников;</w:t>
      </w:r>
    </w:p>
    <w:p w14:paraId="6B85C01C" w14:textId="64B3C9AE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информирование о положении на рынке труда в Республике Мордовия;</w:t>
      </w:r>
    </w:p>
    <w:p w14:paraId="6409728E" w14:textId="15C961D5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организация ярмарок вакансий и учебных рабочих мест;</w:t>
      </w:r>
    </w:p>
    <w:p w14:paraId="1C7329F3" w14:textId="2C502A44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организация профессиональной ориентации граждан;</w:t>
      </w:r>
    </w:p>
    <w:p w14:paraId="3BA8B923" w14:textId="6E072BC0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психологическая поддержка безработных граждан;</w:t>
      </w:r>
    </w:p>
    <w:p w14:paraId="0C9E516E" w14:textId="69906952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профессиональное обучение и дополнительное профессиональное образование безработных граждан, включая обучение в другой местности;</w:t>
      </w:r>
    </w:p>
    <w:p w14:paraId="02172E83" w14:textId="20C17D3D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осуществление социальных выплат гражданам, признанным в установленном порядке безработными;</w:t>
      </w:r>
    </w:p>
    <w:p w14:paraId="542E0D04" w14:textId="2343DBA7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организация проведения оплачиваемых общественных работ;</w:t>
      </w:r>
    </w:p>
    <w:p w14:paraId="38E509E2" w14:textId="2BDCEB9E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впервые;</w:t>
      </w:r>
    </w:p>
    <w:p w14:paraId="658A32AF" w14:textId="1C99D592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социальная адаптация безработных граждан на рынке труда;</w:t>
      </w:r>
    </w:p>
    <w:p w14:paraId="58B621B0" w14:textId="44596A41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содействие самозанятости безработных граждан;</w:t>
      </w:r>
    </w:p>
    <w:p w14:paraId="4D0A8E4D" w14:textId="24913E33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>-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занятости.</w:t>
      </w:r>
    </w:p>
    <w:p w14:paraId="730BEE2F" w14:textId="4B5D3EB2" w:rsidR="00F61C9C" w:rsidRPr="00F61C9C" w:rsidRDefault="00F61C9C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9C">
        <w:rPr>
          <w:rFonts w:ascii="Times New Roman" w:hAnsi="Times New Roman" w:cs="Times New Roman"/>
          <w:sz w:val="28"/>
          <w:szCs w:val="28"/>
        </w:rPr>
        <w:t xml:space="preserve">За время своего существования центр занятости населения </w:t>
      </w:r>
      <w:r w:rsidR="003647D0">
        <w:rPr>
          <w:rFonts w:ascii="Times New Roman" w:hAnsi="Times New Roman" w:cs="Times New Roman"/>
          <w:sz w:val="28"/>
          <w:szCs w:val="28"/>
        </w:rPr>
        <w:t>оказал и продолжает оказывать</w:t>
      </w:r>
      <w:r w:rsidRPr="00F61C9C">
        <w:rPr>
          <w:rFonts w:ascii="Times New Roman" w:hAnsi="Times New Roman" w:cs="Times New Roman"/>
          <w:sz w:val="28"/>
          <w:szCs w:val="28"/>
        </w:rPr>
        <w:t xml:space="preserve"> необходимую поддержку многим нуждающимся в поиске работы, участвует во многих государственных программах занятости и национальных проектах, постоянно совершенствуясь, оказывая полный спектр государственных услуг соискателям и работодателям</w:t>
      </w:r>
      <w:r w:rsidR="003647D0">
        <w:rPr>
          <w:rFonts w:ascii="Times New Roman" w:hAnsi="Times New Roman" w:cs="Times New Roman"/>
          <w:sz w:val="28"/>
          <w:szCs w:val="28"/>
        </w:rPr>
        <w:t xml:space="preserve">, является источником комплектования </w:t>
      </w:r>
      <w:r w:rsidR="003647D0" w:rsidRPr="003647D0">
        <w:rPr>
          <w:rFonts w:ascii="Times New Roman" w:hAnsi="Times New Roman" w:cs="Times New Roman"/>
          <w:sz w:val="28"/>
          <w:szCs w:val="28"/>
        </w:rPr>
        <w:t>архивного отдела администрации Рузаевского муниципального района Республики Мордовия</w:t>
      </w:r>
      <w:r w:rsidR="003647D0">
        <w:rPr>
          <w:rFonts w:ascii="Times New Roman" w:hAnsi="Times New Roman" w:cs="Times New Roman"/>
          <w:sz w:val="28"/>
          <w:szCs w:val="28"/>
        </w:rPr>
        <w:t xml:space="preserve"> в области труда и занятости населения.</w:t>
      </w:r>
    </w:p>
    <w:p w14:paraId="4C45CD62" w14:textId="77777777" w:rsidR="00B517FE" w:rsidRPr="00F61C9C" w:rsidRDefault="00B517FE" w:rsidP="00F61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0B6B0C" w14:textId="52D5F523" w:rsidR="00D03A64" w:rsidRPr="00264C5F" w:rsidRDefault="00B517FE" w:rsidP="00B517FE">
      <w:r>
        <w:t xml:space="preserve"> </w:t>
      </w:r>
    </w:p>
    <w:p w14:paraId="12750913" w14:textId="77777777" w:rsidR="00271F4E" w:rsidRDefault="00271F4E"/>
    <w:sectPr w:rsidR="0027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07"/>
    <w:rsid w:val="000B7180"/>
    <w:rsid w:val="000D1D6B"/>
    <w:rsid w:val="00264C5F"/>
    <w:rsid w:val="00271F4E"/>
    <w:rsid w:val="003647D0"/>
    <w:rsid w:val="00381792"/>
    <w:rsid w:val="005129B9"/>
    <w:rsid w:val="00AC5C07"/>
    <w:rsid w:val="00B517FE"/>
    <w:rsid w:val="00B872C3"/>
    <w:rsid w:val="00D00429"/>
    <w:rsid w:val="00D03A64"/>
    <w:rsid w:val="00EB01C9"/>
    <w:rsid w:val="00F6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CE3F"/>
  <w15:chartTrackingRefBased/>
  <w15:docId w15:val="{217A08CE-0AA9-4891-A9AC-301421E8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Кулагина</dc:creator>
  <cp:keywords/>
  <dc:description/>
  <cp:lastModifiedBy>Ольга Кулагина</cp:lastModifiedBy>
  <cp:revision>4</cp:revision>
  <dcterms:created xsi:type="dcterms:W3CDTF">2026-04-14T07:31:00Z</dcterms:created>
  <dcterms:modified xsi:type="dcterms:W3CDTF">2026-04-27T05:44:00Z</dcterms:modified>
</cp:coreProperties>
</file>